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F959E" w14:textId="77777777" w:rsidR="00C65834" w:rsidRDefault="00C65834" w:rsidP="001A6822">
      <w:pPr>
        <w:tabs>
          <w:tab w:val="left" w:pos="5954"/>
        </w:tabs>
        <w:rPr>
          <w:b/>
          <w:color w:val="000080"/>
        </w:rPr>
      </w:pPr>
    </w:p>
    <w:p w14:paraId="1C0BC53D" w14:textId="77777777" w:rsidR="00C65834" w:rsidRDefault="00293A5A" w:rsidP="00880CC3">
      <w:pPr>
        <w:tabs>
          <w:tab w:val="left" w:pos="5954"/>
        </w:tabs>
        <w:ind w:left="2981" w:firstLine="4109"/>
        <w:rPr>
          <w:b/>
          <w:color w:val="000080"/>
        </w:rPr>
      </w:pPr>
      <w:r>
        <w:rPr>
          <w:b/>
          <w:noProof/>
          <w:color w:val="000080"/>
        </w:rPr>
        <w:drawing>
          <wp:inline distT="0" distB="0" distL="0" distR="0" wp14:anchorId="3D9F52DA" wp14:editId="243A4944">
            <wp:extent cx="1524000" cy="79057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790575"/>
                    </a:xfrm>
                    <a:prstGeom prst="rect">
                      <a:avLst/>
                    </a:prstGeom>
                    <a:noFill/>
                  </pic:spPr>
                </pic:pic>
              </a:graphicData>
            </a:graphic>
          </wp:inline>
        </w:drawing>
      </w:r>
    </w:p>
    <w:p w14:paraId="0A9A6BC9" w14:textId="69817485" w:rsidR="00DA56BE" w:rsidRPr="008A6D8E" w:rsidRDefault="00DA56BE" w:rsidP="008A6D8E">
      <w:pPr>
        <w:tabs>
          <w:tab w:val="left" w:pos="5954"/>
        </w:tabs>
        <w:ind w:left="2981" w:firstLine="4109"/>
      </w:pPr>
      <w:r w:rsidRPr="0099086A">
        <w:rPr>
          <w:b/>
          <w:color w:val="000080"/>
        </w:rPr>
        <w:t>Dags dato:</w:t>
      </w:r>
      <w:r w:rsidR="001A098E">
        <w:rPr>
          <w:b/>
          <w:color w:val="000080"/>
        </w:rPr>
        <w:t xml:space="preserve"> </w:t>
      </w:r>
      <w:r w:rsidR="005846B0">
        <w:rPr>
          <w:color w:val="000000" w:themeColor="text1"/>
        </w:rPr>
        <w:t>20</w:t>
      </w:r>
      <w:r w:rsidR="002313C6">
        <w:rPr>
          <w:color w:val="000000" w:themeColor="text1"/>
        </w:rPr>
        <w:t>. maj 2020</w:t>
      </w:r>
    </w:p>
    <w:p w14:paraId="6125C174" w14:textId="56739A2F" w:rsidR="00DA56BE" w:rsidRPr="0099086A" w:rsidRDefault="00DA56BE" w:rsidP="00DA56BE">
      <w:pPr>
        <w:tabs>
          <w:tab w:val="left" w:pos="5812"/>
        </w:tabs>
        <w:ind w:left="5103"/>
        <w:rPr>
          <w:b/>
        </w:rPr>
      </w:pPr>
      <w:r w:rsidRPr="0099086A">
        <w:rPr>
          <w:b/>
          <w:color w:val="000080"/>
        </w:rPr>
        <w:tab/>
      </w:r>
      <w:r w:rsidRPr="0099086A">
        <w:rPr>
          <w:b/>
          <w:color w:val="000080"/>
        </w:rPr>
        <w:tab/>
      </w:r>
      <w:r w:rsidRPr="0099086A">
        <w:rPr>
          <w:b/>
          <w:color w:val="000080"/>
        </w:rPr>
        <w:tab/>
        <w:t>Skrevet af:</w:t>
      </w:r>
      <w:r w:rsidRPr="0099086A">
        <w:rPr>
          <w:b/>
        </w:rPr>
        <w:t xml:space="preserve"> </w:t>
      </w:r>
      <w:r w:rsidR="00CD2FFF" w:rsidRPr="00CD2FFF">
        <w:rPr>
          <w:bCs/>
        </w:rPr>
        <w:t xml:space="preserve">Ulla og </w:t>
      </w:r>
      <w:r w:rsidR="00AE15FC" w:rsidRPr="00CD2FFF">
        <w:rPr>
          <w:bCs/>
        </w:rPr>
        <w:t>Per</w:t>
      </w:r>
    </w:p>
    <w:p w14:paraId="19CEC74D" w14:textId="42724E73" w:rsidR="00880CC3" w:rsidRDefault="00F855C1" w:rsidP="00F855C1">
      <w:pPr>
        <w:pStyle w:val="Normal05liefter"/>
      </w:pPr>
      <w:r>
        <w:rPr>
          <w:b/>
          <w:color w:val="800000"/>
          <w:sz w:val="40"/>
          <w:szCs w:val="40"/>
        </w:rPr>
        <w:tab/>
      </w:r>
      <w:r>
        <w:rPr>
          <w:b/>
          <w:color w:val="800000"/>
          <w:sz w:val="40"/>
          <w:szCs w:val="40"/>
        </w:rPr>
        <w:tab/>
      </w:r>
      <w:r>
        <w:rPr>
          <w:b/>
          <w:color w:val="800000"/>
          <w:sz w:val="40"/>
          <w:szCs w:val="40"/>
        </w:rPr>
        <w:tab/>
      </w:r>
      <w:r>
        <w:rPr>
          <w:b/>
          <w:color w:val="800000"/>
          <w:sz w:val="40"/>
          <w:szCs w:val="40"/>
        </w:rPr>
        <w:tab/>
      </w:r>
      <w:r>
        <w:rPr>
          <w:b/>
          <w:color w:val="800000"/>
          <w:sz w:val="40"/>
          <w:szCs w:val="40"/>
        </w:rPr>
        <w:tab/>
      </w:r>
      <w:r>
        <w:rPr>
          <w:b/>
          <w:color w:val="800000"/>
          <w:sz w:val="40"/>
          <w:szCs w:val="40"/>
        </w:rPr>
        <w:tab/>
      </w:r>
      <w:r>
        <w:rPr>
          <w:b/>
          <w:color w:val="800000"/>
          <w:sz w:val="40"/>
          <w:szCs w:val="40"/>
        </w:rPr>
        <w:tab/>
      </w:r>
      <w:r w:rsidR="00AB3115">
        <w:rPr>
          <w:b/>
          <w:color w:val="800000"/>
          <w:sz w:val="40"/>
          <w:szCs w:val="40"/>
        </w:rPr>
        <w:tab/>
      </w:r>
      <w:r w:rsidR="00AB3115">
        <w:rPr>
          <w:b/>
          <w:color w:val="800000"/>
          <w:sz w:val="40"/>
          <w:szCs w:val="40"/>
        </w:rPr>
        <w:tab/>
      </w:r>
      <w:r w:rsidR="00AB3115">
        <w:rPr>
          <w:b/>
          <w:color w:val="800000"/>
          <w:sz w:val="40"/>
          <w:szCs w:val="40"/>
        </w:rPr>
        <w:tab/>
      </w:r>
      <w:r w:rsidR="00DA56BE" w:rsidRPr="00AB3115">
        <w:rPr>
          <w:b/>
          <w:color w:val="000080"/>
        </w:rPr>
        <w:t>Til:</w:t>
      </w:r>
      <w:r w:rsidR="00EA0D64">
        <w:t xml:space="preserve"> Afd. </w:t>
      </w:r>
      <w:r w:rsidR="005959A4">
        <w:t>b</w:t>
      </w:r>
      <w:r w:rsidR="00DA56BE" w:rsidRPr="00790D04">
        <w:t>estyrelsen</w:t>
      </w:r>
    </w:p>
    <w:p w14:paraId="2CC0A646" w14:textId="16B6A060" w:rsidR="00F301E3" w:rsidRPr="00865318" w:rsidRDefault="00865318" w:rsidP="00F301E3">
      <w:pPr>
        <w:pStyle w:val="Overskrift3"/>
        <w:pBdr>
          <w:top w:val="single" w:sz="4" w:space="1" w:color="auto"/>
          <w:left w:val="single" w:sz="4" w:space="3" w:color="auto"/>
          <w:bottom w:val="single" w:sz="4" w:space="5" w:color="auto"/>
          <w:right w:val="single" w:sz="4" w:space="0" w:color="auto"/>
        </w:pBdr>
        <w:spacing w:before="0"/>
        <w:rPr>
          <w:color w:val="0070C0"/>
          <w:sz w:val="44"/>
          <w:szCs w:val="44"/>
        </w:rPr>
      </w:pPr>
      <w:r w:rsidRPr="00865318">
        <w:rPr>
          <w:color w:val="0070C0"/>
          <w:sz w:val="44"/>
          <w:szCs w:val="44"/>
        </w:rPr>
        <w:t>Referat</w:t>
      </w:r>
    </w:p>
    <w:p w14:paraId="75B78D7A" w14:textId="77777777" w:rsidR="00F301E3" w:rsidRPr="00865318" w:rsidRDefault="00F301E3" w:rsidP="00F301E3">
      <w:pPr>
        <w:pStyle w:val="Overskrift3"/>
        <w:pBdr>
          <w:top w:val="single" w:sz="4" w:space="1" w:color="auto"/>
          <w:left w:val="single" w:sz="4" w:space="3" w:color="auto"/>
          <w:bottom w:val="single" w:sz="4" w:space="5" w:color="auto"/>
          <w:right w:val="single" w:sz="4" w:space="0" w:color="auto"/>
        </w:pBdr>
        <w:spacing w:before="0"/>
        <w:rPr>
          <w:color w:val="0070C0"/>
          <w:sz w:val="44"/>
          <w:szCs w:val="44"/>
        </w:rPr>
      </w:pPr>
      <w:r w:rsidRPr="00865318">
        <w:rPr>
          <w:color w:val="0070C0"/>
          <w:sz w:val="44"/>
          <w:szCs w:val="44"/>
        </w:rPr>
        <w:t>A</w:t>
      </w:r>
      <w:r w:rsidR="00A97207" w:rsidRPr="00865318">
        <w:rPr>
          <w:color w:val="0070C0"/>
          <w:sz w:val="44"/>
          <w:szCs w:val="44"/>
        </w:rPr>
        <w:t>fdelingsbestyrelsesmøde</w:t>
      </w:r>
    </w:p>
    <w:p w14:paraId="1DBB72CD" w14:textId="5AF7E881" w:rsidR="00E60483" w:rsidRPr="00753ACA" w:rsidRDefault="00075CCE" w:rsidP="008A6D8E">
      <w:pPr>
        <w:pStyle w:val="Overskrift3"/>
        <w:pBdr>
          <w:top w:val="single" w:sz="4" w:space="1" w:color="auto"/>
          <w:left w:val="single" w:sz="4" w:space="3" w:color="auto"/>
          <w:bottom w:val="single" w:sz="4" w:space="5" w:color="auto"/>
          <w:right w:val="single" w:sz="4" w:space="0" w:color="auto"/>
        </w:pBdr>
        <w:spacing w:before="0"/>
        <w:rPr>
          <w:color w:val="000000" w:themeColor="text1"/>
          <w:sz w:val="36"/>
          <w:szCs w:val="36"/>
        </w:rPr>
      </w:pPr>
      <w:r>
        <w:rPr>
          <w:color w:val="000000" w:themeColor="text1"/>
          <w:sz w:val="36"/>
          <w:szCs w:val="36"/>
        </w:rPr>
        <w:t>Skype- møde</w:t>
      </w:r>
    </w:p>
    <w:p w14:paraId="389F3560" w14:textId="35EBB97E" w:rsidR="00A46F8E" w:rsidRPr="001C5ACD" w:rsidRDefault="003132D5" w:rsidP="001C5ACD">
      <w:pPr>
        <w:pStyle w:val="Overskrift3"/>
        <w:pBdr>
          <w:top w:val="single" w:sz="4" w:space="1" w:color="auto"/>
          <w:left w:val="single" w:sz="4" w:space="3" w:color="auto"/>
          <w:bottom w:val="single" w:sz="4" w:space="5" w:color="auto"/>
          <w:right w:val="single" w:sz="4" w:space="0" w:color="auto"/>
        </w:pBdr>
        <w:spacing w:before="0"/>
        <w:rPr>
          <w:color w:val="C00000"/>
          <w:sz w:val="28"/>
          <w:szCs w:val="28"/>
        </w:rPr>
      </w:pPr>
      <w:r>
        <w:rPr>
          <w:color w:val="C00000"/>
          <w:sz w:val="28"/>
          <w:szCs w:val="28"/>
        </w:rPr>
        <w:t>Tor</w:t>
      </w:r>
      <w:r w:rsidR="006656DF">
        <w:rPr>
          <w:color w:val="C00000"/>
          <w:sz w:val="28"/>
          <w:szCs w:val="28"/>
        </w:rPr>
        <w:t xml:space="preserve">sdag den </w:t>
      </w:r>
      <w:r w:rsidR="002221DC">
        <w:rPr>
          <w:color w:val="C00000"/>
          <w:sz w:val="28"/>
          <w:szCs w:val="28"/>
        </w:rPr>
        <w:t>4. juni</w:t>
      </w:r>
      <w:r w:rsidR="00C9706B">
        <w:rPr>
          <w:color w:val="C00000"/>
          <w:sz w:val="28"/>
          <w:szCs w:val="28"/>
        </w:rPr>
        <w:t xml:space="preserve"> fra 9.00 – 1</w:t>
      </w:r>
      <w:r w:rsidR="002221DC">
        <w:rPr>
          <w:color w:val="C00000"/>
          <w:sz w:val="28"/>
          <w:szCs w:val="28"/>
        </w:rPr>
        <w:t>2.0</w:t>
      </w:r>
      <w:r w:rsidR="00C401FD">
        <w:rPr>
          <w:color w:val="C00000"/>
          <w:sz w:val="28"/>
          <w:szCs w:val="28"/>
        </w:rPr>
        <w:t>0</w:t>
      </w:r>
      <w:r w:rsidR="00880CC3">
        <w:rPr>
          <w:color w:val="C00000"/>
          <w:sz w:val="28"/>
          <w:szCs w:val="28"/>
        </w:rPr>
        <w:t xml:space="preserve">. </w:t>
      </w:r>
      <w:r w:rsidR="00E71EE8" w:rsidRPr="00E71EE8">
        <w:rPr>
          <w:color w:val="C00000"/>
          <w:sz w:val="28"/>
          <w:szCs w:val="28"/>
        </w:rPr>
        <w:t xml:space="preserve">                                                       </w:t>
      </w:r>
    </w:p>
    <w:p w14:paraId="3F90E949" w14:textId="77777777" w:rsidR="00E65781" w:rsidRDefault="00E65781" w:rsidP="006D5114">
      <w:pPr>
        <w:pStyle w:val="Normal05liefter"/>
        <w:rPr>
          <w:b/>
          <w:color w:val="C00000"/>
          <w:sz w:val="40"/>
          <w:szCs w:val="40"/>
        </w:rPr>
      </w:pPr>
    </w:p>
    <w:p w14:paraId="09C31F65" w14:textId="77777777" w:rsidR="006D5114" w:rsidRPr="00D35590" w:rsidRDefault="00E71EE8" w:rsidP="006D5114">
      <w:pPr>
        <w:pStyle w:val="Normal05liefter"/>
        <w:rPr>
          <w:b/>
          <w:color w:val="C00000"/>
          <w:sz w:val="40"/>
          <w:szCs w:val="40"/>
        </w:rPr>
      </w:pPr>
      <w:r>
        <w:rPr>
          <w:b/>
          <w:color w:val="C00000"/>
          <w:sz w:val="40"/>
          <w:szCs w:val="40"/>
        </w:rPr>
        <w:t>Da</w:t>
      </w:r>
      <w:r w:rsidR="00AB3115" w:rsidRPr="00D35590">
        <w:rPr>
          <w:b/>
          <w:color w:val="C00000"/>
          <w:sz w:val="40"/>
          <w:szCs w:val="40"/>
        </w:rPr>
        <w:t>gsorden:</w:t>
      </w:r>
      <w:r w:rsidR="00AB3115" w:rsidRPr="00D35590">
        <w:rPr>
          <w:b/>
          <w:color w:val="C00000"/>
          <w:sz w:val="40"/>
          <w:szCs w:val="40"/>
        </w:rPr>
        <w:tab/>
      </w:r>
    </w:p>
    <w:p w14:paraId="1D982E00" w14:textId="77777777" w:rsidR="00974E83" w:rsidRPr="00F855C1" w:rsidRDefault="00974E83" w:rsidP="006D5114">
      <w:pPr>
        <w:pStyle w:val="Normal05liefter"/>
        <w:rPr>
          <w:sz w:val="16"/>
          <w:szCs w:val="16"/>
        </w:rPr>
      </w:pPr>
    </w:p>
    <w:p w14:paraId="72297456" w14:textId="73562661" w:rsidR="00276CEB" w:rsidRPr="00D04746" w:rsidRDefault="00773903" w:rsidP="006656DF">
      <w:pPr>
        <w:pStyle w:val="Normal05liefter"/>
        <w:numPr>
          <w:ilvl w:val="0"/>
          <w:numId w:val="1"/>
        </w:numPr>
        <w:rPr>
          <w:szCs w:val="25"/>
        </w:rPr>
      </w:pPr>
      <w:r w:rsidRPr="002A14EA">
        <w:rPr>
          <w:b/>
          <w:szCs w:val="25"/>
        </w:rPr>
        <w:t>Velkomst</w:t>
      </w:r>
      <w:r w:rsidR="00585F0D" w:rsidRPr="002A14EA">
        <w:rPr>
          <w:b/>
          <w:szCs w:val="25"/>
        </w:rPr>
        <w:t xml:space="preserve"> ved </w:t>
      </w:r>
      <w:r w:rsidR="000A0A94">
        <w:rPr>
          <w:b/>
          <w:szCs w:val="25"/>
        </w:rPr>
        <w:t>Ulla Gram</w:t>
      </w:r>
    </w:p>
    <w:p w14:paraId="4B0B484E" w14:textId="4C1F4156" w:rsidR="00D04746" w:rsidRPr="00D04746" w:rsidRDefault="00D04746" w:rsidP="00D04746">
      <w:pPr>
        <w:pStyle w:val="Normal05liefter"/>
        <w:ind w:left="360"/>
        <w:rPr>
          <w:bCs/>
          <w:szCs w:val="25"/>
        </w:rPr>
      </w:pPr>
      <w:r w:rsidRPr="00D04746">
        <w:rPr>
          <w:bCs/>
          <w:szCs w:val="25"/>
        </w:rPr>
        <w:t>Det var egentlig meningen at vi skulle være samlet, men der er stadig restriktioner i forhold til det at samles, man må samles 10 personer. Derfor blev det på skype. Godt at se jer alle.</w:t>
      </w:r>
    </w:p>
    <w:p w14:paraId="3B610C3E" w14:textId="77777777" w:rsidR="004F2B22" w:rsidRPr="002A14EA" w:rsidRDefault="004F2B22" w:rsidP="009728A7">
      <w:pPr>
        <w:pStyle w:val="Normal05liefter"/>
        <w:ind w:left="1429" w:firstLine="698"/>
        <w:rPr>
          <w:szCs w:val="25"/>
        </w:rPr>
      </w:pPr>
    </w:p>
    <w:p w14:paraId="151F69E3" w14:textId="71639733" w:rsidR="00D35590" w:rsidRPr="002A14EA" w:rsidRDefault="00CA3CEB" w:rsidP="00D35590">
      <w:pPr>
        <w:pStyle w:val="Normal05liefter"/>
        <w:numPr>
          <w:ilvl w:val="0"/>
          <w:numId w:val="1"/>
        </w:numPr>
        <w:rPr>
          <w:b/>
          <w:szCs w:val="25"/>
        </w:rPr>
      </w:pPr>
      <w:r w:rsidRPr="002A14EA">
        <w:rPr>
          <w:b/>
          <w:color w:val="000000"/>
          <w:szCs w:val="25"/>
        </w:rPr>
        <w:t xml:space="preserve">Valg af ordstyrer </w:t>
      </w:r>
      <w:r w:rsidR="006656DF" w:rsidRPr="002A14EA">
        <w:rPr>
          <w:b/>
          <w:color w:val="000000"/>
          <w:szCs w:val="25"/>
        </w:rPr>
        <w:t>(</w:t>
      </w:r>
      <w:r w:rsidR="007653BA">
        <w:rPr>
          <w:b/>
          <w:color w:val="000000"/>
          <w:szCs w:val="25"/>
        </w:rPr>
        <w:t>Lene R. og Susanne D</w:t>
      </w:r>
      <w:r w:rsidR="003442C6" w:rsidRPr="002A14EA">
        <w:rPr>
          <w:b/>
          <w:color w:val="000000"/>
          <w:szCs w:val="25"/>
        </w:rPr>
        <w:t>)</w:t>
      </w:r>
      <w:r w:rsidR="00D35590" w:rsidRPr="002A14EA">
        <w:rPr>
          <w:b/>
          <w:i/>
          <w:color w:val="000000"/>
          <w:szCs w:val="25"/>
        </w:rPr>
        <w:t>.</w:t>
      </w:r>
      <w:r w:rsidR="00673F66" w:rsidRPr="002A14EA">
        <w:rPr>
          <w:b/>
          <w:i/>
          <w:color w:val="000000"/>
          <w:szCs w:val="25"/>
        </w:rPr>
        <w:t xml:space="preserve"> </w:t>
      </w:r>
      <w:r w:rsidR="00673F66" w:rsidRPr="002A14EA">
        <w:rPr>
          <w:b/>
          <w:color w:val="000000"/>
          <w:szCs w:val="25"/>
        </w:rPr>
        <w:t xml:space="preserve">Referent </w:t>
      </w:r>
      <w:r w:rsidR="00AA15EB" w:rsidRPr="002A14EA">
        <w:rPr>
          <w:b/>
          <w:color w:val="000000"/>
          <w:szCs w:val="25"/>
        </w:rPr>
        <w:t>(</w:t>
      </w:r>
      <w:r w:rsidR="007653BA">
        <w:rPr>
          <w:b/>
          <w:color w:val="000000"/>
          <w:szCs w:val="25"/>
        </w:rPr>
        <w:t>Lone</w:t>
      </w:r>
      <w:r w:rsidR="00AA15EB" w:rsidRPr="002A14EA">
        <w:rPr>
          <w:szCs w:val="25"/>
        </w:rPr>
        <w:t>).</w:t>
      </w:r>
    </w:p>
    <w:p w14:paraId="712DE841" w14:textId="77777777" w:rsidR="008D7163" w:rsidRPr="002A14EA" w:rsidRDefault="008D7163" w:rsidP="00E60483">
      <w:pPr>
        <w:pStyle w:val="Listeafsnit"/>
        <w:rPr>
          <w:szCs w:val="25"/>
        </w:rPr>
      </w:pPr>
    </w:p>
    <w:p w14:paraId="0933E7B3" w14:textId="77777777" w:rsidR="00E60483" w:rsidRPr="002A14EA" w:rsidRDefault="007B1601" w:rsidP="00CF07EA">
      <w:pPr>
        <w:pStyle w:val="Normal05liefter"/>
        <w:numPr>
          <w:ilvl w:val="0"/>
          <w:numId w:val="1"/>
        </w:numPr>
        <w:rPr>
          <w:szCs w:val="25"/>
        </w:rPr>
      </w:pPr>
      <w:r w:rsidRPr="002A14EA">
        <w:rPr>
          <w:b/>
          <w:szCs w:val="25"/>
        </w:rPr>
        <w:t>R</w:t>
      </w:r>
      <w:r w:rsidR="00E60483" w:rsidRPr="002A14EA">
        <w:rPr>
          <w:b/>
          <w:szCs w:val="25"/>
        </w:rPr>
        <w:t>eferater</w:t>
      </w:r>
      <w:r w:rsidR="00AA15EB" w:rsidRPr="002A14EA">
        <w:rPr>
          <w:b/>
          <w:szCs w:val="25"/>
        </w:rPr>
        <w:t>:</w:t>
      </w:r>
    </w:p>
    <w:p w14:paraId="1408F0AF" w14:textId="5D781CF7" w:rsidR="000A0A94" w:rsidRDefault="00C60270" w:rsidP="000A0A94">
      <w:pPr>
        <w:pStyle w:val="Normal05liefter"/>
        <w:numPr>
          <w:ilvl w:val="0"/>
          <w:numId w:val="12"/>
        </w:numPr>
        <w:rPr>
          <w:szCs w:val="25"/>
        </w:rPr>
      </w:pPr>
      <w:r w:rsidRPr="002A14EA">
        <w:rPr>
          <w:szCs w:val="25"/>
        </w:rPr>
        <w:t>B</w:t>
      </w:r>
      <w:r w:rsidR="00276CEB" w:rsidRPr="002A14EA">
        <w:rPr>
          <w:szCs w:val="25"/>
        </w:rPr>
        <w:t>estyrelsesmødet</w:t>
      </w:r>
      <w:r w:rsidR="00EA1F84" w:rsidRPr="002A14EA">
        <w:rPr>
          <w:szCs w:val="25"/>
        </w:rPr>
        <w:t xml:space="preserve"> </w:t>
      </w:r>
      <w:r w:rsidR="00F82B01" w:rsidRPr="002A14EA">
        <w:rPr>
          <w:szCs w:val="25"/>
        </w:rPr>
        <w:t xml:space="preserve">den </w:t>
      </w:r>
      <w:r w:rsidR="007653BA">
        <w:rPr>
          <w:szCs w:val="25"/>
        </w:rPr>
        <w:t>30. januar</w:t>
      </w:r>
      <w:r w:rsidR="00E45C72" w:rsidRPr="002A14EA">
        <w:rPr>
          <w:szCs w:val="25"/>
        </w:rPr>
        <w:t xml:space="preserve"> 20</w:t>
      </w:r>
      <w:r w:rsidR="007653BA">
        <w:rPr>
          <w:szCs w:val="25"/>
        </w:rPr>
        <w:t>20</w:t>
      </w:r>
      <w:r w:rsidR="00A95ABF" w:rsidRPr="002A14EA">
        <w:rPr>
          <w:szCs w:val="25"/>
        </w:rPr>
        <w:t xml:space="preserve"> </w:t>
      </w:r>
      <w:r w:rsidR="00F82B01" w:rsidRPr="002A14EA">
        <w:rPr>
          <w:i/>
          <w:color w:val="C00000"/>
          <w:szCs w:val="25"/>
        </w:rPr>
        <w:t>– bilag 1.</w:t>
      </w:r>
      <w:r w:rsidR="00F82B01" w:rsidRPr="002A14EA">
        <w:rPr>
          <w:szCs w:val="25"/>
        </w:rPr>
        <w:t xml:space="preserve">  </w:t>
      </w:r>
    </w:p>
    <w:p w14:paraId="63FC097E" w14:textId="661A6552" w:rsidR="007653BA" w:rsidRDefault="007653BA" w:rsidP="007653BA">
      <w:pPr>
        <w:pStyle w:val="Normal05liefter"/>
        <w:ind w:left="1440"/>
        <w:rPr>
          <w:i/>
          <w:iCs/>
          <w:szCs w:val="25"/>
        </w:rPr>
      </w:pPr>
      <w:r w:rsidRPr="007653BA">
        <w:rPr>
          <w:i/>
          <w:iCs/>
          <w:szCs w:val="25"/>
        </w:rPr>
        <w:t>Vi bruger en del tid på at samle op fra referatet fra sidste møde, da mange ting har ligget stille siden, rigtig meget gør det stadigvæk …</w:t>
      </w:r>
    </w:p>
    <w:p w14:paraId="1DADD5E7" w14:textId="30F3D3F6" w:rsidR="00D04746" w:rsidRDefault="00D04746" w:rsidP="007653BA">
      <w:pPr>
        <w:pStyle w:val="Normal05liefter"/>
        <w:ind w:left="1440"/>
        <w:rPr>
          <w:i/>
          <w:iCs/>
          <w:szCs w:val="25"/>
        </w:rPr>
      </w:pPr>
    </w:p>
    <w:p w14:paraId="1517646E" w14:textId="2589247A" w:rsidR="00D04746" w:rsidRPr="00D04746" w:rsidRDefault="00D04746" w:rsidP="007653BA">
      <w:pPr>
        <w:pStyle w:val="Normal05liefter"/>
        <w:ind w:left="1440"/>
        <w:rPr>
          <w:szCs w:val="25"/>
        </w:rPr>
      </w:pPr>
      <w:r w:rsidRPr="00D04746">
        <w:rPr>
          <w:szCs w:val="25"/>
        </w:rPr>
        <w:t>Referatet er godkendt</w:t>
      </w:r>
    </w:p>
    <w:p w14:paraId="05262717" w14:textId="77777777" w:rsidR="007653BA" w:rsidRPr="007653BA" w:rsidRDefault="007653BA" w:rsidP="007653BA">
      <w:pPr>
        <w:pStyle w:val="Normal05liefter"/>
        <w:ind w:left="1440"/>
        <w:rPr>
          <w:szCs w:val="25"/>
        </w:rPr>
      </w:pPr>
    </w:p>
    <w:p w14:paraId="028FE3A9" w14:textId="06A0058A" w:rsidR="007653BA" w:rsidRDefault="007653BA" w:rsidP="007653BA">
      <w:pPr>
        <w:pStyle w:val="Normal05liefter"/>
        <w:numPr>
          <w:ilvl w:val="0"/>
          <w:numId w:val="1"/>
        </w:numPr>
        <w:rPr>
          <w:b/>
          <w:szCs w:val="25"/>
        </w:rPr>
      </w:pPr>
      <w:r>
        <w:rPr>
          <w:b/>
          <w:szCs w:val="25"/>
        </w:rPr>
        <w:t>FOA-Huset under Corona</w:t>
      </w:r>
    </w:p>
    <w:p w14:paraId="44013BE6" w14:textId="4D13BEF4" w:rsidR="007653BA" w:rsidRDefault="007653BA" w:rsidP="007653BA">
      <w:pPr>
        <w:pStyle w:val="Normal05liefter"/>
        <w:ind w:left="720"/>
        <w:rPr>
          <w:bCs/>
          <w:szCs w:val="25"/>
        </w:rPr>
      </w:pPr>
      <w:r w:rsidRPr="007653BA">
        <w:rPr>
          <w:bCs/>
          <w:szCs w:val="25"/>
        </w:rPr>
        <w:t>Hvordan er det gået, hvad er den aktuelle statu</w:t>
      </w:r>
      <w:r>
        <w:rPr>
          <w:bCs/>
          <w:szCs w:val="25"/>
        </w:rPr>
        <w:t>s,</w:t>
      </w:r>
      <w:r w:rsidRPr="007653BA">
        <w:rPr>
          <w:bCs/>
          <w:szCs w:val="25"/>
        </w:rPr>
        <w:t xml:space="preserve"> og </w:t>
      </w:r>
      <w:r>
        <w:rPr>
          <w:bCs/>
          <w:szCs w:val="25"/>
        </w:rPr>
        <w:t xml:space="preserve">hvilke </w:t>
      </w:r>
      <w:r w:rsidRPr="007653BA">
        <w:rPr>
          <w:bCs/>
          <w:szCs w:val="25"/>
        </w:rPr>
        <w:t xml:space="preserve">tanker </w:t>
      </w:r>
      <w:r>
        <w:rPr>
          <w:bCs/>
          <w:szCs w:val="25"/>
        </w:rPr>
        <w:t xml:space="preserve">gør ledelsen sig </w:t>
      </w:r>
      <w:r w:rsidRPr="007653BA">
        <w:rPr>
          <w:bCs/>
          <w:szCs w:val="25"/>
        </w:rPr>
        <w:t>om genåbning efter sommerferien</w:t>
      </w:r>
      <w:r w:rsidR="002313C6">
        <w:rPr>
          <w:bCs/>
          <w:szCs w:val="25"/>
        </w:rPr>
        <w:t xml:space="preserve"> i forhold til:</w:t>
      </w:r>
    </w:p>
    <w:p w14:paraId="2EA7EE81" w14:textId="546D68DA" w:rsidR="002313C6" w:rsidRDefault="002313C6" w:rsidP="002313C6">
      <w:pPr>
        <w:pStyle w:val="Normal05liefter"/>
        <w:numPr>
          <w:ilvl w:val="0"/>
          <w:numId w:val="12"/>
        </w:numPr>
        <w:rPr>
          <w:bCs/>
          <w:szCs w:val="25"/>
        </w:rPr>
      </w:pPr>
      <w:r>
        <w:rPr>
          <w:bCs/>
          <w:szCs w:val="25"/>
        </w:rPr>
        <w:t>Personalet</w:t>
      </w:r>
      <w:r w:rsidR="00D04746">
        <w:rPr>
          <w:bCs/>
          <w:szCs w:val="25"/>
        </w:rPr>
        <w:t xml:space="preserve"> – alle har enten arbejdet hjemme, eller delt dagen i huset, en enkelt har siddet på Villavej. A-kassen har ligeledes været her på skift, de andre har arbejdet hjemmefra.</w:t>
      </w:r>
    </w:p>
    <w:p w14:paraId="22D31DA6" w14:textId="7BF219F4" w:rsidR="00D04746" w:rsidRDefault="00D04746" w:rsidP="00D04746">
      <w:pPr>
        <w:pStyle w:val="Normal05liefter"/>
        <w:ind w:left="1440"/>
        <w:rPr>
          <w:bCs/>
          <w:szCs w:val="25"/>
        </w:rPr>
      </w:pPr>
      <w:r>
        <w:rPr>
          <w:bCs/>
          <w:szCs w:val="25"/>
        </w:rPr>
        <w:t>Vi har været tilgængelige på telefonen, og der har været mange henvendelser.</w:t>
      </w:r>
    </w:p>
    <w:p w14:paraId="73034C38" w14:textId="657CA56D" w:rsidR="002313C6" w:rsidRDefault="002313C6" w:rsidP="002313C6">
      <w:pPr>
        <w:pStyle w:val="Normal05liefter"/>
        <w:numPr>
          <w:ilvl w:val="0"/>
          <w:numId w:val="12"/>
        </w:numPr>
        <w:rPr>
          <w:bCs/>
          <w:szCs w:val="25"/>
        </w:rPr>
      </w:pPr>
      <w:r>
        <w:rPr>
          <w:bCs/>
          <w:szCs w:val="25"/>
        </w:rPr>
        <w:t>Medlemmer</w:t>
      </w:r>
      <w:r w:rsidR="00D04746">
        <w:rPr>
          <w:bCs/>
          <w:szCs w:val="25"/>
        </w:rPr>
        <w:t xml:space="preserve"> – der har været sendt mails ud til alle medlemmer, for at der ikke skulle være tvivl om hvordan man fik kontakt til FOA. Der sendes igen mail ud til medlemmer om, at vi fra 8. juni kan ringe på hovednummeret, og så blive stillet om til den person der kan hjælpe. Der er endnu ikke lukket op så døren er åben, men man kan ringe og få en aftale hvis der er behov for dette.</w:t>
      </w:r>
    </w:p>
    <w:p w14:paraId="0C92390B" w14:textId="5C51C0E3" w:rsidR="002313C6" w:rsidRDefault="002313C6" w:rsidP="002313C6">
      <w:pPr>
        <w:pStyle w:val="Normal05liefter"/>
        <w:numPr>
          <w:ilvl w:val="0"/>
          <w:numId w:val="12"/>
        </w:numPr>
        <w:rPr>
          <w:bCs/>
          <w:szCs w:val="25"/>
        </w:rPr>
      </w:pPr>
      <w:r>
        <w:rPr>
          <w:bCs/>
          <w:szCs w:val="25"/>
        </w:rPr>
        <w:lastRenderedPageBreak/>
        <w:t>Møder og kurser</w:t>
      </w:r>
      <w:r w:rsidR="00D04746">
        <w:rPr>
          <w:bCs/>
          <w:szCs w:val="25"/>
        </w:rPr>
        <w:t xml:space="preserve"> – der sker ikke noget på dette felt før engang efter sommerferien.</w:t>
      </w:r>
    </w:p>
    <w:p w14:paraId="47619EAE" w14:textId="7020F18B" w:rsidR="00D04746" w:rsidRDefault="00D04746" w:rsidP="00D04746">
      <w:pPr>
        <w:pStyle w:val="Normal05liefter"/>
        <w:ind w:left="1080"/>
        <w:rPr>
          <w:bCs/>
          <w:szCs w:val="25"/>
        </w:rPr>
      </w:pPr>
      <w:r>
        <w:rPr>
          <w:bCs/>
          <w:szCs w:val="25"/>
        </w:rPr>
        <w:t>der er lavet et møderum i huset, det er her der kan være gæster. Hermed sikrer vi at der alene skal rengøres et rum flere gange om dagen. Der er ligele</w:t>
      </w:r>
      <w:r w:rsidR="00462E24">
        <w:rPr>
          <w:bCs/>
          <w:szCs w:val="25"/>
        </w:rPr>
        <w:t>des aftalt hvem der bruger hvilke wc’er. Der er sprit og desinfektions midler i alle rum. Alle skal selv rengøre deres kontorarbejdsplads.</w:t>
      </w:r>
    </w:p>
    <w:p w14:paraId="3ADF436E" w14:textId="222A9606" w:rsidR="00462E24" w:rsidRDefault="00462E24" w:rsidP="00D04746">
      <w:pPr>
        <w:pStyle w:val="Normal05liefter"/>
        <w:ind w:left="1080"/>
        <w:rPr>
          <w:bCs/>
          <w:szCs w:val="25"/>
        </w:rPr>
      </w:pPr>
    </w:p>
    <w:p w14:paraId="56CA2D75" w14:textId="1B817C9E" w:rsidR="00462E24" w:rsidRDefault="00462E24" w:rsidP="00462E24">
      <w:pPr>
        <w:pStyle w:val="Normal05liefter"/>
        <w:numPr>
          <w:ilvl w:val="0"/>
          <w:numId w:val="44"/>
        </w:numPr>
        <w:rPr>
          <w:bCs/>
          <w:szCs w:val="25"/>
        </w:rPr>
      </w:pPr>
      <w:r>
        <w:rPr>
          <w:bCs/>
          <w:szCs w:val="25"/>
        </w:rPr>
        <w:t xml:space="preserve">A-kassen – der er suspenderet dagpengeforbruges, det betyder at man ikke har brugt af sin dagpengeret. De er så småt i gang – der skal afholdes samtaler med </w:t>
      </w:r>
      <w:proofErr w:type="gramStart"/>
      <w:r>
        <w:rPr>
          <w:bCs/>
          <w:szCs w:val="25"/>
        </w:rPr>
        <w:t>de</w:t>
      </w:r>
      <w:proofErr w:type="gramEnd"/>
      <w:r>
        <w:rPr>
          <w:bCs/>
          <w:szCs w:val="25"/>
        </w:rPr>
        <w:t xml:space="preserve"> der har meldt sig ledige her i perioden med Corona, det skal helst klares inden der er sommerferie, der vil derfor være samtaler uafbrudt indtil sommerferien. Ledigheden er ikke steget for vores medlemmer her i Coronaperioden. – Berit er ved at lave en oversigt over hvorfor medlemmer er blevet ledige i denne periode.</w:t>
      </w:r>
    </w:p>
    <w:p w14:paraId="204BFEB2" w14:textId="59B772F6" w:rsidR="00462E24" w:rsidRDefault="00462E24" w:rsidP="00462E24">
      <w:pPr>
        <w:pStyle w:val="Normal05liefter"/>
        <w:ind w:left="1800"/>
        <w:rPr>
          <w:bCs/>
          <w:szCs w:val="25"/>
        </w:rPr>
      </w:pPr>
      <w:r>
        <w:rPr>
          <w:bCs/>
          <w:szCs w:val="25"/>
        </w:rPr>
        <w:t>Alle har taget det utroligt pænt i forhold til at det ikke har været muligt med personligt fremmøde – alt er klaret på telefonen.</w:t>
      </w:r>
    </w:p>
    <w:p w14:paraId="6DC22070" w14:textId="51967C75" w:rsidR="00462E24" w:rsidRDefault="00462E24" w:rsidP="00462E24">
      <w:pPr>
        <w:pStyle w:val="Normal05liefter"/>
        <w:ind w:left="1800"/>
        <w:rPr>
          <w:bCs/>
          <w:szCs w:val="25"/>
        </w:rPr>
      </w:pPr>
      <w:r>
        <w:rPr>
          <w:bCs/>
          <w:szCs w:val="25"/>
        </w:rPr>
        <w:t>Der har været lidt flere telefonsamtaler her under lukningen, men alt i alt er det lykkes at betjene alle på bedste vis.</w:t>
      </w:r>
    </w:p>
    <w:p w14:paraId="15318426" w14:textId="66E87C2F" w:rsidR="00462E24" w:rsidRDefault="00462E24" w:rsidP="00462E24">
      <w:pPr>
        <w:pStyle w:val="Normal05liefter"/>
        <w:ind w:left="1800"/>
        <w:rPr>
          <w:bCs/>
          <w:szCs w:val="25"/>
        </w:rPr>
      </w:pPr>
      <w:r>
        <w:rPr>
          <w:bCs/>
          <w:szCs w:val="25"/>
        </w:rPr>
        <w:t>Der er en drøftelse omkring det at have meldt sig ledig i Corona på baggrund af stress/manglende trivsel – det er noget Berit vil se nærmere på, da det springer i øjnene. Hvor</w:t>
      </w:r>
      <w:r w:rsidR="008B6FB4">
        <w:rPr>
          <w:bCs/>
          <w:szCs w:val="25"/>
        </w:rPr>
        <w:t xml:space="preserve"> </w:t>
      </w:r>
      <w:r>
        <w:rPr>
          <w:bCs/>
          <w:szCs w:val="25"/>
        </w:rPr>
        <w:t xml:space="preserve">mange melder sig ledige på baggrund af dette, Berit foreslår at se </w:t>
      </w:r>
      <w:r w:rsidR="008B6FB4">
        <w:rPr>
          <w:bCs/>
          <w:szCs w:val="25"/>
        </w:rPr>
        <w:t>nærmere</w:t>
      </w:r>
      <w:r>
        <w:rPr>
          <w:bCs/>
          <w:szCs w:val="25"/>
        </w:rPr>
        <w:t xml:space="preserve"> på det og melde tilbage til PL.</w:t>
      </w:r>
      <w:r w:rsidR="008B6FB4">
        <w:rPr>
          <w:bCs/>
          <w:szCs w:val="25"/>
        </w:rPr>
        <w:t xml:space="preserve"> Dette skal der holdes øje med.</w:t>
      </w:r>
    </w:p>
    <w:p w14:paraId="7FF10763" w14:textId="6E53620C" w:rsidR="008B6FB4" w:rsidRDefault="008B6FB4" w:rsidP="00462E24">
      <w:pPr>
        <w:pStyle w:val="Normal05liefter"/>
        <w:ind w:left="1800"/>
        <w:rPr>
          <w:bCs/>
          <w:szCs w:val="25"/>
        </w:rPr>
      </w:pPr>
      <w:r>
        <w:rPr>
          <w:bCs/>
          <w:szCs w:val="25"/>
        </w:rPr>
        <w:t>Der er udfordringer i forhold til arbejdsmiljøet både i det private og det offentlige.</w:t>
      </w:r>
    </w:p>
    <w:p w14:paraId="718D04BB" w14:textId="77777777" w:rsidR="007653BA" w:rsidRPr="007653BA" w:rsidRDefault="007653BA" w:rsidP="007653BA">
      <w:pPr>
        <w:pStyle w:val="Normal05liefter"/>
        <w:ind w:left="720"/>
        <w:rPr>
          <w:bCs/>
          <w:szCs w:val="25"/>
        </w:rPr>
      </w:pPr>
    </w:p>
    <w:p w14:paraId="64E1DC8C" w14:textId="77777777" w:rsidR="007653BA" w:rsidRDefault="007653BA" w:rsidP="007653BA">
      <w:pPr>
        <w:pStyle w:val="Listeafsnit"/>
        <w:numPr>
          <w:ilvl w:val="0"/>
          <w:numId w:val="1"/>
        </w:numPr>
        <w:rPr>
          <w:b/>
          <w:bCs/>
          <w:szCs w:val="25"/>
        </w:rPr>
      </w:pPr>
      <w:r>
        <w:rPr>
          <w:b/>
          <w:bCs/>
          <w:szCs w:val="25"/>
        </w:rPr>
        <w:t>Status på personalesituationen – bogføringen tilbage til afdelingen.</w:t>
      </w:r>
    </w:p>
    <w:p w14:paraId="27AA3479" w14:textId="77777777" w:rsidR="005846B0" w:rsidRDefault="007653BA" w:rsidP="007653BA">
      <w:pPr>
        <w:pStyle w:val="Listeafsnit"/>
        <w:ind w:left="720"/>
        <w:rPr>
          <w:szCs w:val="25"/>
        </w:rPr>
      </w:pPr>
      <w:r w:rsidRPr="007653BA">
        <w:rPr>
          <w:szCs w:val="25"/>
        </w:rPr>
        <w:t>Politisk Ledelse har besluttet at trække bogføringen hjem til afdelingen for at sikre bedre føling med den økonomiske udvikling</w:t>
      </w:r>
      <w:r w:rsidR="005846B0">
        <w:rPr>
          <w:szCs w:val="25"/>
        </w:rPr>
        <w:t>.</w:t>
      </w:r>
      <w:r w:rsidRPr="007653BA">
        <w:rPr>
          <w:szCs w:val="25"/>
        </w:rPr>
        <w:t xml:space="preserve"> </w:t>
      </w:r>
    </w:p>
    <w:p w14:paraId="086B8C1B" w14:textId="3BCAF78C" w:rsidR="009046F6" w:rsidRDefault="005846B0" w:rsidP="007653BA">
      <w:pPr>
        <w:pStyle w:val="Listeafsnit"/>
        <w:ind w:left="720"/>
        <w:rPr>
          <w:szCs w:val="25"/>
        </w:rPr>
      </w:pPr>
      <w:r>
        <w:rPr>
          <w:szCs w:val="25"/>
        </w:rPr>
        <w:t>Det har samtidig vist sig, at d</w:t>
      </w:r>
      <w:r w:rsidR="007653BA">
        <w:rPr>
          <w:szCs w:val="25"/>
        </w:rPr>
        <w:t xml:space="preserve">en centrale opgaveløsning </w:t>
      </w:r>
      <w:r>
        <w:rPr>
          <w:szCs w:val="25"/>
        </w:rPr>
        <w:t xml:space="preserve">stadigvæk </w:t>
      </w:r>
      <w:r w:rsidR="007653BA">
        <w:rPr>
          <w:szCs w:val="25"/>
        </w:rPr>
        <w:t>kræver mange lokale ressourcer</w:t>
      </w:r>
      <w:r>
        <w:rPr>
          <w:szCs w:val="25"/>
        </w:rPr>
        <w:t>,</w:t>
      </w:r>
      <w:r w:rsidR="007653BA">
        <w:rPr>
          <w:szCs w:val="25"/>
        </w:rPr>
        <w:t xml:space="preserve"> og </w:t>
      </w:r>
      <w:r>
        <w:rPr>
          <w:szCs w:val="25"/>
        </w:rPr>
        <w:t>at</w:t>
      </w:r>
      <w:r w:rsidR="007653BA">
        <w:rPr>
          <w:szCs w:val="25"/>
        </w:rPr>
        <w:t xml:space="preserve"> sekretariatet bliver sårbart med </w:t>
      </w:r>
      <w:r>
        <w:rPr>
          <w:szCs w:val="25"/>
        </w:rPr>
        <w:t xml:space="preserve">kun </w:t>
      </w:r>
      <w:r w:rsidR="007653BA">
        <w:rPr>
          <w:szCs w:val="25"/>
        </w:rPr>
        <w:t>to medarbejdere.</w:t>
      </w:r>
    </w:p>
    <w:p w14:paraId="6365506A" w14:textId="0FE55661" w:rsidR="009046F6" w:rsidRDefault="007653BA" w:rsidP="007653BA">
      <w:pPr>
        <w:pStyle w:val="Listeafsnit"/>
        <w:ind w:left="720"/>
        <w:rPr>
          <w:szCs w:val="25"/>
        </w:rPr>
      </w:pPr>
      <w:r>
        <w:rPr>
          <w:szCs w:val="25"/>
        </w:rPr>
        <w:t>Der vil blive givet en mere fyldestgørende orientering.</w:t>
      </w:r>
    </w:p>
    <w:p w14:paraId="6C2F8FFE" w14:textId="77B3EB6C" w:rsidR="008B6FB4" w:rsidRDefault="008B6FB4" w:rsidP="007653BA">
      <w:pPr>
        <w:pStyle w:val="Listeafsnit"/>
        <w:ind w:left="720"/>
        <w:rPr>
          <w:szCs w:val="25"/>
        </w:rPr>
      </w:pPr>
    </w:p>
    <w:p w14:paraId="4C5B7AA8" w14:textId="0E69B22D" w:rsidR="008B6FB4" w:rsidRDefault="008B6FB4" w:rsidP="007653BA">
      <w:pPr>
        <w:pStyle w:val="Listeafsnit"/>
        <w:ind w:left="720"/>
        <w:rPr>
          <w:szCs w:val="25"/>
        </w:rPr>
      </w:pPr>
      <w:r>
        <w:rPr>
          <w:szCs w:val="25"/>
        </w:rPr>
        <w:t>Vi har som i ved fået forbundet til at lave bogføring for afdeling. Det har betydet at Ulla har skullet lave dagligt arbejde for at kunne videresende det til forbundet. Vi har i PL drøftet den udfordring flere gange. Der er brug for at vi har et tættere samarbejde i huset i forhold til bogholderiet.</w:t>
      </w:r>
    </w:p>
    <w:p w14:paraId="07E52E42" w14:textId="56A551A6" w:rsidR="008B6FB4" w:rsidRDefault="008B6FB4" w:rsidP="007653BA">
      <w:pPr>
        <w:pStyle w:val="Listeafsnit"/>
        <w:ind w:left="720"/>
        <w:rPr>
          <w:szCs w:val="25"/>
        </w:rPr>
      </w:pPr>
      <w:r>
        <w:rPr>
          <w:szCs w:val="25"/>
        </w:rPr>
        <w:t xml:space="preserve">Helle Skyum er blevet ansat 25 timer og hun skal være bogholder – det skal træde i kraft fra januar 2021. </w:t>
      </w:r>
      <w:r w:rsidR="00A11782">
        <w:rPr>
          <w:szCs w:val="25"/>
        </w:rPr>
        <w:t>Helle har lavet bogføring i hendes tidligere job, så det er noget hun er bekendt med. F</w:t>
      </w:r>
      <w:r>
        <w:rPr>
          <w:szCs w:val="25"/>
        </w:rPr>
        <w:t>ra nu og til januar 2021 vil være oplæring og undervisning i forhold til vores systemer. Der er taget kontakt til forbundet for at få lavet en plan for oplæring Forbundet har ligeledes købt nyt system, så det vil Helle blive oplært i.</w:t>
      </w:r>
    </w:p>
    <w:p w14:paraId="38297B28" w14:textId="1F3A3814" w:rsidR="008B6FB4" w:rsidRDefault="00A11782" w:rsidP="007653BA">
      <w:pPr>
        <w:pStyle w:val="Listeafsnit"/>
        <w:ind w:left="720"/>
        <w:rPr>
          <w:szCs w:val="25"/>
        </w:rPr>
      </w:pPr>
      <w:r>
        <w:rPr>
          <w:szCs w:val="25"/>
        </w:rPr>
        <w:t xml:space="preserve">Afdelingen har været meget tilfredse med Forbundet i forhold til opgaveløsningen. Det er alene vores behov for at have det tættere på. </w:t>
      </w:r>
    </w:p>
    <w:p w14:paraId="17862AE3" w14:textId="07FFA238" w:rsidR="00A11782" w:rsidRPr="007653BA" w:rsidRDefault="00A11782" w:rsidP="007653BA">
      <w:pPr>
        <w:pStyle w:val="Listeafsnit"/>
        <w:ind w:left="720"/>
        <w:rPr>
          <w:szCs w:val="25"/>
        </w:rPr>
      </w:pPr>
      <w:r>
        <w:rPr>
          <w:szCs w:val="25"/>
        </w:rPr>
        <w:t>Der spørges ind til timetallet i forhold til det at det er en 25 timers stilling – Ulla oplyser at det er de timer der er til opgaven. er startet, da hun pt. er vikar og når Louise kommer retur fra barsel, går hun i sin nye stilling. Louise er tilbage i august efter ferie og barsel. Efter sommerferien er vi tilbage på fuld styrke.</w:t>
      </w:r>
    </w:p>
    <w:p w14:paraId="41082D3E" w14:textId="77777777" w:rsidR="009046F6" w:rsidRDefault="009046F6" w:rsidP="000A0A94">
      <w:pPr>
        <w:pStyle w:val="Listeafsnit"/>
        <w:ind w:left="720"/>
        <w:rPr>
          <w:i/>
          <w:iCs/>
        </w:rPr>
      </w:pPr>
    </w:p>
    <w:p w14:paraId="528F412F" w14:textId="77777777" w:rsidR="009046F6" w:rsidRPr="000A0A94" w:rsidRDefault="009046F6" w:rsidP="000A0A94">
      <w:pPr>
        <w:pStyle w:val="Listeafsnit"/>
        <w:ind w:left="720"/>
        <w:rPr>
          <w:i/>
          <w:iCs/>
        </w:rPr>
      </w:pPr>
    </w:p>
    <w:p w14:paraId="47220FD3" w14:textId="74FEF078" w:rsidR="000A0A94" w:rsidRPr="00A11782" w:rsidRDefault="000A0A94" w:rsidP="000A0A94">
      <w:pPr>
        <w:pStyle w:val="Listeafsnit"/>
        <w:numPr>
          <w:ilvl w:val="0"/>
          <w:numId w:val="1"/>
        </w:numPr>
        <w:rPr>
          <w:b/>
          <w:bCs/>
        </w:rPr>
      </w:pPr>
      <w:r w:rsidRPr="009046F6">
        <w:rPr>
          <w:b/>
          <w:bCs/>
        </w:rPr>
        <w:t> </w:t>
      </w:r>
      <w:r w:rsidR="002313C6">
        <w:rPr>
          <w:b/>
          <w:bCs/>
        </w:rPr>
        <w:t xml:space="preserve">Godkendelse af regnskab 2019 </w:t>
      </w:r>
      <w:r w:rsidR="00C93AAF">
        <w:rPr>
          <w:b/>
          <w:bCs/>
        </w:rPr>
        <w:t xml:space="preserve">??? </w:t>
      </w:r>
      <w:r w:rsidR="002313C6" w:rsidRPr="002313C6">
        <w:rPr>
          <w:i/>
          <w:iCs/>
          <w:color w:val="C00000"/>
        </w:rPr>
        <w:t>– bilag eftersendes</w:t>
      </w:r>
      <w:r w:rsidR="00C93AAF">
        <w:rPr>
          <w:i/>
          <w:iCs/>
          <w:color w:val="C00000"/>
        </w:rPr>
        <w:t xml:space="preserve"> </w:t>
      </w:r>
      <w:r w:rsidR="004006DD">
        <w:rPr>
          <w:i/>
          <w:iCs/>
          <w:color w:val="C00000"/>
        </w:rPr>
        <w:t>har rykket for et regnskab</w:t>
      </w:r>
    </w:p>
    <w:p w14:paraId="735C1949" w14:textId="51567FD9" w:rsidR="00A11782" w:rsidRDefault="00A11782" w:rsidP="00A11782">
      <w:pPr>
        <w:pStyle w:val="Listeafsnit"/>
        <w:ind w:left="720"/>
      </w:pPr>
      <w:r w:rsidRPr="00A11782">
        <w:t>De</w:t>
      </w:r>
      <w:r>
        <w:t>t har fungeret lidt anderledes end det plejer da noget er lavet lokalt og noget i forbundet.</w:t>
      </w:r>
    </w:p>
    <w:p w14:paraId="7E7394D9" w14:textId="423755C3" w:rsidR="00A11782" w:rsidRDefault="00A11782" w:rsidP="00A11782">
      <w:pPr>
        <w:pStyle w:val="Listeafsnit"/>
        <w:ind w:left="720"/>
      </w:pPr>
      <w:r>
        <w:t>Vi har et mindre forbrug i forhold til budgetteret.</w:t>
      </w:r>
    </w:p>
    <w:p w14:paraId="5FE203A3" w14:textId="187BE574" w:rsidR="00A11782" w:rsidRDefault="00A11782" w:rsidP="00A11782">
      <w:pPr>
        <w:pStyle w:val="Listeafsnit"/>
        <w:ind w:left="720"/>
      </w:pPr>
      <w:r>
        <w:lastRenderedPageBreak/>
        <w:t>Sektoren har haft et mindre forbrug – dette da der har været en mætning da medlemmerne har haft mange tilbud.</w:t>
      </w:r>
    </w:p>
    <w:p w14:paraId="641E517B" w14:textId="2023A282" w:rsidR="00A11782" w:rsidRDefault="00A11782" w:rsidP="00A11782">
      <w:pPr>
        <w:pStyle w:val="Listeafsnit"/>
        <w:ind w:left="720"/>
      </w:pPr>
      <w:r>
        <w:t xml:space="preserve">Der er ligeledes hensættelser – bland andet til indefrossen ferie, fratrædelser og </w:t>
      </w:r>
      <w:r w:rsidR="00B73793">
        <w:t>lignede</w:t>
      </w:r>
      <w:r>
        <w:t>.</w:t>
      </w:r>
    </w:p>
    <w:p w14:paraId="4C6AA448" w14:textId="539E278F" w:rsidR="00B73793" w:rsidRDefault="00B73793" w:rsidP="00A11782">
      <w:pPr>
        <w:pStyle w:val="Listeafsnit"/>
        <w:ind w:left="720"/>
      </w:pPr>
      <w:r>
        <w:t xml:space="preserve">Der er de gamle hensættelser </w:t>
      </w:r>
      <w:proofErr w:type="spellStart"/>
      <w:r>
        <w:t>bl</w:t>
      </w:r>
      <w:proofErr w:type="spellEnd"/>
      <w:r>
        <w:t>. a. kompetenceudvikling.</w:t>
      </w:r>
    </w:p>
    <w:p w14:paraId="756070B0" w14:textId="0FD004AE" w:rsidR="00B73793" w:rsidRDefault="00B73793" w:rsidP="00A11782">
      <w:pPr>
        <w:pStyle w:val="Listeafsnit"/>
        <w:ind w:left="720"/>
      </w:pPr>
    </w:p>
    <w:p w14:paraId="3A503AB0" w14:textId="38571545" w:rsidR="00B73793" w:rsidRDefault="00B73793" w:rsidP="00A11782">
      <w:pPr>
        <w:pStyle w:val="Listeafsnit"/>
        <w:ind w:left="720"/>
      </w:pPr>
      <w:r>
        <w:t xml:space="preserve">Der er spørgsmål til de inde frosne feriepenge – må man beholdt dem i egen virksomhed. Det er drøftet på HB om vi beholder dem i FOA eller vi indbetaler til fonden. Pengene skal og kan ikke bruges til drift. Og pt. er </w:t>
      </w:r>
      <w:proofErr w:type="spellStart"/>
      <w:r>
        <w:t>HB’s</w:t>
      </w:r>
      <w:proofErr w:type="spellEnd"/>
      <w:r>
        <w:t xml:space="preserve"> beslutning indbetal til fonden.</w:t>
      </w:r>
    </w:p>
    <w:p w14:paraId="7FD7D8CC" w14:textId="16A4F70F" w:rsidR="00B73793" w:rsidRDefault="00B73793" w:rsidP="00A11782">
      <w:pPr>
        <w:pStyle w:val="Listeafsnit"/>
        <w:ind w:left="720"/>
      </w:pPr>
    </w:p>
    <w:p w14:paraId="51A6B21F" w14:textId="2DA40BB6" w:rsidR="00B73793" w:rsidRDefault="00B73793" w:rsidP="00A11782">
      <w:pPr>
        <w:pStyle w:val="Listeafsnit"/>
        <w:ind w:left="720"/>
      </w:pPr>
      <w:r>
        <w:t>Opmærksomhedspunkter – kontingentindtægterne det skal vi have set på i bestyrelsen.</w:t>
      </w:r>
    </w:p>
    <w:p w14:paraId="35E47E88" w14:textId="12E6FD7B" w:rsidR="00B73793" w:rsidRDefault="00B73793" w:rsidP="00A11782">
      <w:pPr>
        <w:pStyle w:val="Listeafsnit"/>
        <w:ind w:left="720"/>
      </w:pPr>
      <w:r>
        <w:t>Der skal ligeledes ses på lønningerne, da der har været en del udskiftning.</w:t>
      </w:r>
    </w:p>
    <w:p w14:paraId="1D0C1F9B" w14:textId="7833EF37" w:rsidR="00B73793" w:rsidRDefault="00B73793" w:rsidP="00A11782">
      <w:pPr>
        <w:pStyle w:val="Listeafsnit"/>
        <w:ind w:left="720"/>
      </w:pPr>
      <w:r>
        <w:t xml:space="preserve">Vi skal også have set på vurderingen af </w:t>
      </w:r>
      <w:proofErr w:type="gramStart"/>
      <w:r>
        <w:t>vore</w:t>
      </w:r>
      <w:proofErr w:type="gramEnd"/>
      <w:r>
        <w:t xml:space="preserve"> ejendomme, er det på det rigtige niveau.</w:t>
      </w:r>
    </w:p>
    <w:p w14:paraId="7B6CF9E0" w14:textId="1EBB11F8" w:rsidR="00B73793" w:rsidRDefault="00B73793" w:rsidP="00A11782">
      <w:pPr>
        <w:pStyle w:val="Listeafsnit"/>
        <w:ind w:left="720"/>
      </w:pPr>
    </w:p>
    <w:p w14:paraId="09AD19DC" w14:textId="294B86CF" w:rsidR="00B73793" w:rsidRDefault="00B73793" w:rsidP="00A11782">
      <w:pPr>
        <w:pStyle w:val="Listeafsnit"/>
        <w:ind w:left="720"/>
      </w:pPr>
      <w:r>
        <w:t xml:space="preserve">Der spørges ind til senior kontingent. Der er for efterlønner alene </w:t>
      </w:r>
      <w:r w:rsidR="00DA0AE2">
        <w:t>nedsættelse i forhold til indbetaling af efterlønsbidrag.</w:t>
      </w:r>
    </w:p>
    <w:p w14:paraId="1CB15D11" w14:textId="5B4C2892" w:rsidR="00B73793" w:rsidRDefault="00B73793" w:rsidP="00A11782">
      <w:pPr>
        <w:pStyle w:val="Listeafsnit"/>
        <w:ind w:left="720"/>
      </w:pPr>
    </w:p>
    <w:p w14:paraId="13BD4940" w14:textId="517F7729" w:rsidR="00B73793" w:rsidRDefault="00B73793" w:rsidP="00A11782">
      <w:pPr>
        <w:pStyle w:val="Listeafsnit"/>
        <w:ind w:left="720"/>
      </w:pPr>
      <w:r>
        <w:t>Der spørges ind til Dalgasgade.</w:t>
      </w:r>
    </w:p>
    <w:p w14:paraId="220B3012" w14:textId="223FE3A7" w:rsidR="00DA0AE2" w:rsidRDefault="00DA0AE2" w:rsidP="00A11782">
      <w:pPr>
        <w:pStyle w:val="Listeafsnit"/>
        <w:ind w:left="720"/>
      </w:pPr>
    </w:p>
    <w:p w14:paraId="080D5197" w14:textId="4F8BBD75" w:rsidR="00DA0AE2" w:rsidRDefault="00DA0AE2" w:rsidP="00A11782">
      <w:pPr>
        <w:pStyle w:val="Listeafsnit"/>
        <w:ind w:left="720"/>
      </w:pPr>
      <w:r>
        <w:t xml:space="preserve">I skal alle være opmærksomme på at </w:t>
      </w:r>
      <w:proofErr w:type="gramStart"/>
      <w:r>
        <w:t>i</w:t>
      </w:r>
      <w:proofErr w:type="gramEnd"/>
      <w:r>
        <w:t xml:space="preserve"> får elektronisk besked i forhold til godkendelse af regnskabet.</w:t>
      </w:r>
    </w:p>
    <w:p w14:paraId="3EF020B3" w14:textId="1D233BC9" w:rsidR="00DA0AE2" w:rsidRDefault="00DA0AE2" w:rsidP="00A11782">
      <w:pPr>
        <w:pStyle w:val="Listeafsnit"/>
        <w:ind w:left="720"/>
      </w:pPr>
    </w:p>
    <w:p w14:paraId="6BB94FCE" w14:textId="149193C2" w:rsidR="00DA0AE2" w:rsidRPr="00A11782" w:rsidRDefault="00DA0AE2" w:rsidP="00A11782">
      <w:pPr>
        <w:pStyle w:val="Listeafsnit"/>
        <w:ind w:left="720"/>
      </w:pPr>
      <w:r>
        <w:t>Per har et ønske om at der gives et mandat til at der kan bruges penge på vedligeholdelse – at der hensættes et beløb til vedligeholdelse. Dette er der behov for, og det er der mulighed for i dette regnskab. Der er enighed om at dette er en god ide.</w:t>
      </w:r>
    </w:p>
    <w:p w14:paraId="520B5BE1" w14:textId="77777777" w:rsidR="00D02215" w:rsidRPr="00E65781" w:rsidRDefault="00D02215" w:rsidP="00E65781">
      <w:pPr>
        <w:pStyle w:val="Normal05liefter"/>
        <w:rPr>
          <w:b/>
          <w:szCs w:val="25"/>
        </w:rPr>
      </w:pPr>
    </w:p>
    <w:p w14:paraId="18D0B1BD" w14:textId="77777777" w:rsidR="00730DA5" w:rsidRPr="002A14EA" w:rsidRDefault="00F66C16" w:rsidP="00076666">
      <w:pPr>
        <w:pStyle w:val="Normal05liefter"/>
        <w:numPr>
          <w:ilvl w:val="0"/>
          <w:numId w:val="1"/>
        </w:numPr>
        <w:rPr>
          <w:b/>
          <w:szCs w:val="25"/>
        </w:rPr>
      </w:pPr>
      <w:r w:rsidRPr="002A14EA">
        <w:rPr>
          <w:b/>
          <w:szCs w:val="25"/>
        </w:rPr>
        <w:t>Diverse orienteringspunkter og drøftelsespunkter fra ledelsen</w:t>
      </w:r>
    </w:p>
    <w:p w14:paraId="7306971D" w14:textId="47EC2FF3" w:rsidR="0086069A" w:rsidRDefault="0086069A" w:rsidP="0086069A">
      <w:pPr>
        <w:pStyle w:val="Normal05liefter"/>
        <w:numPr>
          <w:ilvl w:val="0"/>
          <w:numId w:val="29"/>
        </w:numPr>
        <w:rPr>
          <w:bCs/>
          <w:iCs/>
          <w:szCs w:val="25"/>
        </w:rPr>
      </w:pPr>
      <w:r w:rsidRPr="0086069A">
        <w:rPr>
          <w:bCs/>
          <w:iCs/>
          <w:szCs w:val="25"/>
        </w:rPr>
        <w:t>Budgetsituationen i Skanderborg, Silkeborg og Region Midtjylland.</w:t>
      </w:r>
    </w:p>
    <w:p w14:paraId="35D9F287" w14:textId="327D1CAE" w:rsidR="002F51B0" w:rsidRDefault="005648CC" w:rsidP="005648CC">
      <w:pPr>
        <w:pStyle w:val="Normal05liefter"/>
        <w:rPr>
          <w:bCs/>
          <w:iCs/>
          <w:szCs w:val="25"/>
        </w:rPr>
      </w:pPr>
      <w:r>
        <w:rPr>
          <w:bCs/>
          <w:iCs/>
          <w:szCs w:val="25"/>
        </w:rPr>
        <w:t xml:space="preserve"> </w:t>
      </w:r>
      <w:r>
        <w:rPr>
          <w:bCs/>
          <w:iCs/>
          <w:szCs w:val="25"/>
        </w:rPr>
        <w:tab/>
      </w:r>
      <w:r w:rsidR="002F51B0" w:rsidRPr="002F51B0">
        <w:rPr>
          <w:b/>
          <w:iCs/>
          <w:szCs w:val="25"/>
        </w:rPr>
        <w:t xml:space="preserve">Regionen </w:t>
      </w:r>
      <w:r w:rsidR="002F51B0">
        <w:rPr>
          <w:bCs/>
          <w:iCs/>
          <w:szCs w:val="25"/>
        </w:rPr>
        <w:t>– lige nu har regionen svært ved at se ind i deres budget.</w:t>
      </w:r>
    </w:p>
    <w:p w14:paraId="04C20486" w14:textId="77777777" w:rsidR="00BC0B7D" w:rsidRDefault="00BC0B7D" w:rsidP="005648CC">
      <w:pPr>
        <w:pStyle w:val="Normal05liefter"/>
        <w:rPr>
          <w:bCs/>
          <w:iCs/>
          <w:szCs w:val="25"/>
        </w:rPr>
      </w:pPr>
    </w:p>
    <w:p w14:paraId="4AF86A86" w14:textId="22343CD5" w:rsidR="005648CC" w:rsidRDefault="002F51B0" w:rsidP="002F51B0">
      <w:pPr>
        <w:pStyle w:val="Normal05liefter"/>
        <w:ind w:left="709"/>
        <w:rPr>
          <w:bCs/>
          <w:iCs/>
          <w:szCs w:val="25"/>
        </w:rPr>
      </w:pPr>
      <w:r w:rsidRPr="002F51B0">
        <w:rPr>
          <w:b/>
          <w:iCs/>
          <w:szCs w:val="25"/>
        </w:rPr>
        <w:t xml:space="preserve">Skanderborg </w:t>
      </w:r>
      <w:r>
        <w:rPr>
          <w:bCs/>
          <w:iCs/>
          <w:szCs w:val="25"/>
        </w:rPr>
        <w:t xml:space="preserve">– de kommer også til at skulle finde penge da udligningsreformen giver dem færre </w:t>
      </w:r>
      <w:r>
        <w:rPr>
          <w:bCs/>
          <w:iCs/>
          <w:szCs w:val="25"/>
        </w:rPr>
        <w:tab/>
        <w:t xml:space="preserve">midler – det vil være de store velfærdsområder der ses på. når regningen for Corona gøres op, skal de trække det de har sparet fra inden de sender regningen. Der er budget status møde den 18. og her deltager HMU med taletid i forhold til besparelser. Man vil arbejde med det </w:t>
      </w:r>
      <w:r w:rsidR="00BC0B7D">
        <w:rPr>
          <w:bCs/>
          <w:iCs/>
          <w:szCs w:val="25"/>
        </w:rPr>
        <w:t>hen over</w:t>
      </w:r>
      <w:r>
        <w:rPr>
          <w:bCs/>
          <w:iCs/>
          <w:szCs w:val="25"/>
        </w:rPr>
        <w:t xml:space="preserve"> sommeren. Uge 34 skal handlekataloget afleveres.</w:t>
      </w:r>
      <w:r w:rsidR="00BC0B7D">
        <w:rPr>
          <w:bCs/>
          <w:iCs/>
          <w:szCs w:val="25"/>
        </w:rPr>
        <w:t xml:space="preserve"> Der ses på en ny skolestruktur. </w:t>
      </w:r>
    </w:p>
    <w:p w14:paraId="490E7B0A" w14:textId="77777777" w:rsidR="00BC0B7D" w:rsidRDefault="00BC0B7D" w:rsidP="002F51B0">
      <w:pPr>
        <w:pStyle w:val="Normal05liefter"/>
        <w:ind w:left="709"/>
        <w:rPr>
          <w:bCs/>
          <w:iCs/>
          <w:szCs w:val="25"/>
        </w:rPr>
      </w:pPr>
    </w:p>
    <w:p w14:paraId="1EA62A70" w14:textId="42EBFE4D" w:rsidR="002F51B0" w:rsidRDefault="002F51B0" w:rsidP="002F51B0">
      <w:pPr>
        <w:pStyle w:val="Normal05liefter"/>
        <w:ind w:left="709"/>
        <w:rPr>
          <w:bCs/>
          <w:iCs/>
          <w:szCs w:val="25"/>
        </w:rPr>
      </w:pPr>
      <w:r w:rsidRPr="002F51B0">
        <w:rPr>
          <w:b/>
          <w:iCs/>
          <w:szCs w:val="25"/>
        </w:rPr>
        <w:t>Silkeborg</w:t>
      </w:r>
      <w:r>
        <w:rPr>
          <w:bCs/>
          <w:iCs/>
          <w:szCs w:val="25"/>
        </w:rPr>
        <w:t xml:space="preserve"> – her er der tilpasninger i det nuværende budget, og i det kommende skal der ligeledes spares. Her skal man også inden man sender regningen for Corona, trække det fra som man har sparet.</w:t>
      </w:r>
    </w:p>
    <w:p w14:paraId="7287AF21" w14:textId="17A8AA7A" w:rsidR="002F51B0" w:rsidRDefault="002F51B0" w:rsidP="002F51B0">
      <w:pPr>
        <w:pStyle w:val="Normal05liefter"/>
        <w:ind w:left="709"/>
        <w:rPr>
          <w:bCs/>
          <w:iCs/>
          <w:szCs w:val="25"/>
        </w:rPr>
      </w:pPr>
      <w:r w:rsidRPr="002F51B0">
        <w:rPr>
          <w:bCs/>
          <w:iCs/>
          <w:szCs w:val="25"/>
        </w:rPr>
        <w:t>Der er pt.</w:t>
      </w:r>
      <w:r>
        <w:rPr>
          <w:bCs/>
          <w:iCs/>
          <w:szCs w:val="25"/>
        </w:rPr>
        <w:t xml:space="preserve"> korrigerende handlinger da budgettet ikke er overholdt og andet. Her den 12. 13. bliver der peget på det der må lukke ned på grund af besparelser.</w:t>
      </w:r>
    </w:p>
    <w:p w14:paraId="13E2D5C4" w14:textId="649BFC59" w:rsidR="002F51B0" w:rsidRPr="00BC0B7D" w:rsidRDefault="00BC0B7D" w:rsidP="002F51B0">
      <w:pPr>
        <w:pStyle w:val="Normal05liefter"/>
        <w:ind w:left="709"/>
        <w:rPr>
          <w:bCs/>
          <w:iCs/>
          <w:szCs w:val="25"/>
        </w:rPr>
      </w:pPr>
      <w:r w:rsidRPr="00BC0B7D">
        <w:rPr>
          <w:bCs/>
          <w:iCs/>
          <w:szCs w:val="25"/>
        </w:rPr>
        <w:t>For begge kommuner er d</w:t>
      </w:r>
      <w:r w:rsidR="002F51B0" w:rsidRPr="00BC0B7D">
        <w:rPr>
          <w:bCs/>
          <w:iCs/>
          <w:szCs w:val="25"/>
        </w:rPr>
        <w:t>er er et opmærksomhedspunkt i forhold til minimumsnormering, der er stor fokus på at de penge der sendes ud – meget nemt kommer til at falde til noget andet.</w:t>
      </w:r>
    </w:p>
    <w:p w14:paraId="2CCD7526" w14:textId="61140E71" w:rsidR="002F51B0" w:rsidRPr="00BC0B7D" w:rsidRDefault="002F51B0" w:rsidP="002F51B0">
      <w:pPr>
        <w:pStyle w:val="Normal05liefter"/>
        <w:ind w:left="709"/>
        <w:rPr>
          <w:bCs/>
          <w:iCs/>
          <w:szCs w:val="25"/>
        </w:rPr>
      </w:pPr>
    </w:p>
    <w:p w14:paraId="597AE482" w14:textId="339FB5D1" w:rsidR="002F51B0" w:rsidRDefault="002F51B0" w:rsidP="002F51B0">
      <w:pPr>
        <w:pStyle w:val="Normal05liefter"/>
        <w:ind w:left="709"/>
        <w:rPr>
          <w:bCs/>
          <w:iCs/>
          <w:szCs w:val="25"/>
        </w:rPr>
      </w:pPr>
      <w:r>
        <w:rPr>
          <w:bCs/>
          <w:iCs/>
          <w:szCs w:val="25"/>
        </w:rPr>
        <w:t>Der er lavet en ny aftale for elever AUB i Trepartsaftale.</w:t>
      </w:r>
    </w:p>
    <w:p w14:paraId="110ED70A" w14:textId="015C5262" w:rsidR="003376E1" w:rsidRDefault="003376E1" w:rsidP="002F51B0">
      <w:pPr>
        <w:pStyle w:val="Normal05liefter"/>
        <w:ind w:left="709"/>
        <w:rPr>
          <w:bCs/>
          <w:iCs/>
          <w:szCs w:val="25"/>
        </w:rPr>
      </w:pPr>
    </w:p>
    <w:p w14:paraId="4DD13279" w14:textId="77777777" w:rsidR="003376E1" w:rsidRDefault="003376E1" w:rsidP="002F51B0">
      <w:pPr>
        <w:pStyle w:val="Normal05liefter"/>
        <w:ind w:left="709"/>
        <w:rPr>
          <w:bCs/>
          <w:iCs/>
          <w:szCs w:val="25"/>
        </w:rPr>
      </w:pPr>
    </w:p>
    <w:p w14:paraId="3816E2C3" w14:textId="4F2CCB88" w:rsidR="005846B0" w:rsidRDefault="005846B0" w:rsidP="0086069A">
      <w:pPr>
        <w:pStyle w:val="Normal05liefter"/>
        <w:numPr>
          <w:ilvl w:val="0"/>
          <w:numId w:val="29"/>
        </w:numPr>
        <w:rPr>
          <w:bCs/>
          <w:iCs/>
          <w:szCs w:val="25"/>
        </w:rPr>
      </w:pPr>
      <w:r>
        <w:rPr>
          <w:bCs/>
          <w:iCs/>
          <w:szCs w:val="25"/>
        </w:rPr>
        <w:lastRenderedPageBreak/>
        <w:t>Den lokale udvikling i oprettelsen af lokale Faglige Hovedorganisationer, herunder struktur og økonomi.</w:t>
      </w:r>
    </w:p>
    <w:p w14:paraId="0488FB26" w14:textId="432B1BC2" w:rsidR="00BC0B7D" w:rsidRDefault="00BC0B7D" w:rsidP="00BC0B7D">
      <w:pPr>
        <w:pStyle w:val="Normal05liefter"/>
        <w:ind w:left="709"/>
        <w:rPr>
          <w:bCs/>
          <w:iCs/>
          <w:szCs w:val="25"/>
        </w:rPr>
      </w:pPr>
      <w:r>
        <w:rPr>
          <w:bCs/>
          <w:iCs/>
          <w:szCs w:val="25"/>
        </w:rPr>
        <w:t>FH – Corona gjorde at der ikke blev holdt regionale møder. Der har derfor været møder elektroniske, for at tale struktur. Der er møde igen den 29.6 i forhold til den lokale struktur.</w:t>
      </w:r>
    </w:p>
    <w:p w14:paraId="1F11F35D" w14:textId="77777777" w:rsidR="00BC0B7D" w:rsidRDefault="00BC0B7D" w:rsidP="00BC0B7D">
      <w:pPr>
        <w:pStyle w:val="Normal05liefter"/>
        <w:ind w:left="709"/>
        <w:rPr>
          <w:bCs/>
          <w:iCs/>
          <w:szCs w:val="25"/>
        </w:rPr>
      </w:pPr>
      <w:r>
        <w:rPr>
          <w:bCs/>
          <w:iCs/>
          <w:szCs w:val="25"/>
        </w:rPr>
        <w:t xml:space="preserve">Region midt – her er forslaget at der skal være 5 sektioner. </w:t>
      </w:r>
    </w:p>
    <w:p w14:paraId="3A4826A5" w14:textId="5485FF4B" w:rsidR="00BC0B7D" w:rsidRDefault="00BC0B7D" w:rsidP="00BC0B7D">
      <w:pPr>
        <w:pStyle w:val="Normal05liefter"/>
        <w:ind w:left="709"/>
        <w:rPr>
          <w:bCs/>
          <w:iCs/>
          <w:szCs w:val="25"/>
        </w:rPr>
      </w:pPr>
      <w:r>
        <w:rPr>
          <w:bCs/>
          <w:iCs/>
          <w:szCs w:val="25"/>
        </w:rPr>
        <w:t xml:space="preserve">Derudover kan man lave kommuneudvalg, det lokale FH Skanderborg eller det lokale FH Silkeborg. Det er det der skal arbejdes med fra FOA’s side. FOA ønsker at være tæt på de beslutninger der træffes. Beslutningerne skal lægges i de kommunale udvalg ligeledes skal økonomien være der hvor beslutningerne træffes. Det er her der er </w:t>
      </w:r>
      <w:r w:rsidR="003376E1">
        <w:rPr>
          <w:bCs/>
          <w:iCs/>
          <w:szCs w:val="25"/>
        </w:rPr>
        <w:t>uenigheder</w:t>
      </w:r>
      <w:r>
        <w:rPr>
          <w:bCs/>
          <w:iCs/>
          <w:szCs w:val="25"/>
        </w:rPr>
        <w:t xml:space="preserve"> i forhold til struktur.</w:t>
      </w:r>
      <w:r w:rsidR="003376E1">
        <w:rPr>
          <w:bCs/>
          <w:iCs/>
          <w:szCs w:val="25"/>
        </w:rPr>
        <w:t xml:space="preserve"> De regionale FOA-afdelinger er enige i at det skal være så lokalt som muligt.</w:t>
      </w:r>
    </w:p>
    <w:p w14:paraId="1953DFD7" w14:textId="77777777" w:rsidR="003376E1" w:rsidRDefault="003376E1" w:rsidP="00BC0B7D">
      <w:pPr>
        <w:pStyle w:val="Normal05liefter"/>
        <w:ind w:left="709"/>
        <w:rPr>
          <w:bCs/>
          <w:iCs/>
          <w:szCs w:val="25"/>
        </w:rPr>
      </w:pPr>
    </w:p>
    <w:p w14:paraId="739C09AF" w14:textId="0F8FB636" w:rsidR="00CB2569" w:rsidRDefault="00CB2569" w:rsidP="0086069A">
      <w:pPr>
        <w:pStyle w:val="Normal05liefter"/>
        <w:numPr>
          <w:ilvl w:val="0"/>
          <w:numId w:val="29"/>
        </w:numPr>
        <w:rPr>
          <w:bCs/>
          <w:iCs/>
          <w:szCs w:val="25"/>
        </w:rPr>
      </w:pPr>
      <w:r>
        <w:rPr>
          <w:bCs/>
          <w:iCs/>
          <w:szCs w:val="25"/>
        </w:rPr>
        <w:t>Vedr. Dalgasgade og det byggeri der er på hver side af vores hus.</w:t>
      </w:r>
    </w:p>
    <w:p w14:paraId="174DFB27" w14:textId="0911EE6E" w:rsidR="00CB2569" w:rsidRDefault="00CB2569" w:rsidP="00CB2569">
      <w:pPr>
        <w:pStyle w:val="Normal05liefter"/>
        <w:ind w:left="709"/>
        <w:rPr>
          <w:bCs/>
          <w:iCs/>
          <w:szCs w:val="25"/>
        </w:rPr>
      </w:pPr>
      <w:r>
        <w:rPr>
          <w:bCs/>
          <w:iCs/>
          <w:szCs w:val="25"/>
        </w:rPr>
        <w:t>Der har været møde vedr. projekt på denne grund. Hvad kunne det betyde for os? Kunne vi være interesserede i at sælge?</w:t>
      </w:r>
    </w:p>
    <w:p w14:paraId="0FF49BD9" w14:textId="17B046E9" w:rsidR="00CB2569" w:rsidRDefault="00CB2569" w:rsidP="00CB2569">
      <w:pPr>
        <w:pStyle w:val="Normal05liefter"/>
        <w:ind w:left="709"/>
        <w:rPr>
          <w:bCs/>
          <w:iCs/>
          <w:szCs w:val="25"/>
        </w:rPr>
      </w:pPr>
      <w:r>
        <w:rPr>
          <w:bCs/>
          <w:iCs/>
          <w:szCs w:val="25"/>
        </w:rPr>
        <w:t>Hvad er grunde værd? Hvad har vi af muligheder hvis vi vælger at sælge? Hvor skal vi så bo?</w:t>
      </w:r>
    </w:p>
    <w:p w14:paraId="609D1A0E" w14:textId="79982FAE" w:rsidR="00CB2569" w:rsidRDefault="00CB2569" w:rsidP="00CB2569">
      <w:pPr>
        <w:pStyle w:val="Normal05liefter"/>
        <w:ind w:left="709"/>
        <w:rPr>
          <w:bCs/>
          <w:iCs/>
          <w:szCs w:val="25"/>
        </w:rPr>
      </w:pPr>
      <w:r>
        <w:rPr>
          <w:bCs/>
          <w:iCs/>
          <w:szCs w:val="25"/>
        </w:rPr>
        <w:t>Skal vi bygge eller skal vi købe? Hvad kan vi spare i forhold til forbrug? Hvad skal vi bruge af plads?</w:t>
      </w:r>
    </w:p>
    <w:p w14:paraId="5E6A1421" w14:textId="3DC5C840" w:rsidR="00CB2569" w:rsidRDefault="00CB2569" w:rsidP="00CB2569">
      <w:pPr>
        <w:pStyle w:val="Normal05liefter"/>
        <w:ind w:left="709"/>
        <w:rPr>
          <w:bCs/>
          <w:iCs/>
          <w:szCs w:val="25"/>
        </w:rPr>
      </w:pPr>
      <w:r>
        <w:rPr>
          <w:bCs/>
          <w:iCs/>
          <w:szCs w:val="25"/>
        </w:rPr>
        <w:t>Der er nogen der er interesserede i den jord vi ligger på.</w:t>
      </w:r>
    </w:p>
    <w:p w14:paraId="67A006BB" w14:textId="406F4480" w:rsidR="00CB2569" w:rsidRDefault="00CB2569" w:rsidP="00CB2569">
      <w:pPr>
        <w:pStyle w:val="Normal05liefter"/>
        <w:ind w:left="709"/>
        <w:rPr>
          <w:bCs/>
          <w:iCs/>
          <w:szCs w:val="25"/>
        </w:rPr>
      </w:pPr>
      <w:r>
        <w:rPr>
          <w:bCs/>
          <w:iCs/>
          <w:szCs w:val="25"/>
        </w:rPr>
        <w:t>Vi har haft for projekt i forhold til om vi skulle bygge ved 3F</w:t>
      </w:r>
      <w:r w:rsidR="00F45BF0">
        <w:rPr>
          <w:bCs/>
          <w:iCs/>
          <w:szCs w:val="25"/>
        </w:rPr>
        <w:t xml:space="preserve"> – den gang var udgiften 20 </w:t>
      </w:r>
      <w:proofErr w:type="spellStart"/>
      <w:r w:rsidR="00F45BF0">
        <w:rPr>
          <w:bCs/>
          <w:iCs/>
          <w:szCs w:val="25"/>
        </w:rPr>
        <w:t>mill</w:t>
      </w:r>
      <w:proofErr w:type="spellEnd"/>
      <w:r w:rsidR="00F45BF0">
        <w:rPr>
          <w:bCs/>
          <w:iCs/>
          <w:szCs w:val="25"/>
        </w:rPr>
        <w:t>.</w:t>
      </w:r>
    </w:p>
    <w:p w14:paraId="07A3A903" w14:textId="1FF6C396" w:rsidR="00F45BF0" w:rsidRDefault="00F45BF0" w:rsidP="00CB2569">
      <w:pPr>
        <w:pStyle w:val="Normal05liefter"/>
        <w:ind w:left="709"/>
        <w:rPr>
          <w:bCs/>
          <w:iCs/>
          <w:szCs w:val="25"/>
        </w:rPr>
      </w:pPr>
      <w:r>
        <w:rPr>
          <w:bCs/>
          <w:iCs/>
          <w:szCs w:val="25"/>
        </w:rPr>
        <w:t>Da var vi enige om at det var for dyrt.</w:t>
      </w:r>
    </w:p>
    <w:p w14:paraId="58BA0D49" w14:textId="3857AA38" w:rsidR="00F45BF0" w:rsidRDefault="00F45BF0" w:rsidP="00CB2569">
      <w:pPr>
        <w:pStyle w:val="Normal05liefter"/>
        <w:ind w:left="709"/>
        <w:rPr>
          <w:bCs/>
          <w:iCs/>
          <w:szCs w:val="25"/>
        </w:rPr>
      </w:pPr>
      <w:r>
        <w:rPr>
          <w:bCs/>
          <w:iCs/>
          <w:szCs w:val="25"/>
        </w:rPr>
        <w:t>Vi valgte så se på det at renovere Dalgasgade 24 – det syntes vi ligeledes blev for dyrt, da der ikke ville være værdistigning i forhold til evt. salg af ejendommen.</w:t>
      </w:r>
    </w:p>
    <w:p w14:paraId="5A54CB58" w14:textId="491FD222" w:rsidR="00F45BF0" w:rsidRDefault="00F45BF0" w:rsidP="00CB2569">
      <w:pPr>
        <w:pStyle w:val="Normal05liefter"/>
        <w:ind w:left="709"/>
        <w:rPr>
          <w:bCs/>
          <w:iCs/>
          <w:szCs w:val="25"/>
        </w:rPr>
      </w:pPr>
      <w:r>
        <w:rPr>
          <w:bCs/>
          <w:iCs/>
          <w:szCs w:val="25"/>
        </w:rPr>
        <w:t>Skal vi kigge ind i et nyt projekt – er vi nødt til at skralle af i forhold til en kæmpe sal, og ekstra kontorer og det der evt. vil være ”luksus”</w:t>
      </w:r>
    </w:p>
    <w:p w14:paraId="64CD2C87" w14:textId="29F25AF0" w:rsidR="00F45BF0" w:rsidRDefault="00F45BF0" w:rsidP="00CB2569">
      <w:pPr>
        <w:pStyle w:val="Normal05liefter"/>
        <w:ind w:left="709"/>
        <w:rPr>
          <w:bCs/>
          <w:iCs/>
          <w:szCs w:val="25"/>
        </w:rPr>
      </w:pPr>
      <w:r>
        <w:rPr>
          <w:bCs/>
          <w:iCs/>
          <w:szCs w:val="25"/>
        </w:rPr>
        <w:t>Skal vi prøve at få lavet et nyt projekt? Vi vil få væsentlige lavere energi omkostninger samt renoveringsomkostninger. Med det i mente, skal vi få set på hvordan kunne det se ud, og hvad vil udgiften være i det nye, når vi ved hvilke udgifter vi har.</w:t>
      </w:r>
    </w:p>
    <w:p w14:paraId="51976834" w14:textId="72E590A1" w:rsidR="00F45BF0" w:rsidRDefault="00F45BF0" w:rsidP="00CB2569">
      <w:pPr>
        <w:pStyle w:val="Normal05liefter"/>
        <w:ind w:left="709"/>
        <w:rPr>
          <w:bCs/>
          <w:iCs/>
          <w:szCs w:val="25"/>
        </w:rPr>
      </w:pPr>
      <w:r>
        <w:rPr>
          <w:bCs/>
          <w:iCs/>
          <w:szCs w:val="25"/>
        </w:rPr>
        <w:t xml:space="preserve">Der er spørgsmål til det om der skal være færre afdelinger – det er der ikke på nuværende behov for. </w:t>
      </w:r>
    </w:p>
    <w:p w14:paraId="6BEA611A" w14:textId="20188F49" w:rsidR="00F45BF0" w:rsidRDefault="00F45BF0" w:rsidP="00CB2569">
      <w:pPr>
        <w:pStyle w:val="Normal05liefter"/>
        <w:ind w:left="709"/>
        <w:rPr>
          <w:bCs/>
          <w:iCs/>
          <w:szCs w:val="25"/>
        </w:rPr>
      </w:pPr>
      <w:r>
        <w:rPr>
          <w:bCs/>
          <w:iCs/>
          <w:szCs w:val="25"/>
        </w:rPr>
        <w:t>Hvad koster en skitse?</w:t>
      </w:r>
    </w:p>
    <w:p w14:paraId="693DA6A7" w14:textId="08AC9F7A" w:rsidR="00F45BF0" w:rsidRDefault="00F45BF0" w:rsidP="00CB2569">
      <w:pPr>
        <w:pStyle w:val="Normal05liefter"/>
        <w:ind w:left="709"/>
        <w:rPr>
          <w:bCs/>
          <w:iCs/>
          <w:szCs w:val="25"/>
        </w:rPr>
      </w:pPr>
      <w:r>
        <w:rPr>
          <w:bCs/>
          <w:iCs/>
          <w:szCs w:val="25"/>
        </w:rPr>
        <w:t xml:space="preserve">Er beliggenheden på Granhøjvej stadig aktuel. Er der andre fagforeninger der overvejer at </w:t>
      </w:r>
      <w:r w:rsidR="00256343">
        <w:rPr>
          <w:bCs/>
          <w:iCs/>
          <w:szCs w:val="25"/>
        </w:rPr>
        <w:t>finde nu bolig?</w:t>
      </w:r>
    </w:p>
    <w:p w14:paraId="616EC517" w14:textId="0DF9EC55" w:rsidR="005648CC" w:rsidRDefault="005648CC" w:rsidP="00CB2569">
      <w:pPr>
        <w:pStyle w:val="Normal05liefter"/>
        <w:ind w:left="709"/>
        <w:rPr>
          <w:bCs/>
          <w:iCs/>
          <w:szCs w:val="25"/>
        </w:rPr>
      </w:pPr>
      <w:r>
        <w:rPr>
          <w:bCs/>
          <w:iCs/>
          <w:szCs w:val="25"/>
        </w:rPr>
        <w:t>Skal vi have produktions køkken eller anretter køkken.</w:t>
      </w:r>
    </w:p>
    <w:p w14:paraId="57556CFF" w14:textId="7CB8D7B7" w:rsidR="00256343" w:rsidRDefault="00256343" w:rsidP="00CB2569">
      <w:pPr>
        <w:pStyle w:val="Normal05liefter"/>
        <w:ind w:left="709"/>
        <w:rPr>
          <w:bCs/>
          <w:iCs/>
          <w:szCs w:val="25"/>
        </w:rPr>
      </w:pPr>
      <w:r>
        <w:rPr>
          <w:bCs/>
          <w:iCs/>
          <w:szCs w:val="25"/>
        </w:rPr>
        <w:t xml:space="preserve">Af alle de gode input der er kommet i denne drøftelse, vil tages med i det videre forløb. </w:t>
      </w:r>
    </w:p>
    <w:p w14:paraId="5A388103" w14:textId="705BB145" w:rsidR="005648CC" w:rsidRDefault="005648CC" w:rsidP="00CB2569">
      <w:pPr>
        <w:pStyle w:val="Normal05liefter"/>
        <w:ind w:left="709"/>
        <w:rPr>
          <w:bCs/>
          <w:iCs/>
          <w:szCs w:val="25"/>
        </w:rPr>
      </w:pPr>
      <w:r>
        <w:rPr>
          <w:bCs/>
          <w:iCs/>
          <w:szCs w:val="25"/>
        </w:rPr>
        <w:t>Skulle der tages penge fra indeværende år til afdækning af muligheder for at afsøge muligheder, dette blev besluttet at DL går videre med, og vender tilbage når der er nyt.</w:t>
      </w:r>
    </w:p>
    <w:p w14:paraId="4D18DEF0" w14:textId="77777777" w:rsidR="00F45BF0" w:rsidRDefault="00F45BF0" w:rsidP="00CB2569">
      <w:pPr>
        <w:pStyle w:val="Normal05liefter"/>
        <w:ind w:left="709"/>
        <w:rPr>
          <w:bCs/>
          <w:iCs/>
          <w:szCs w:val="25"/>
        </w:rPr>
      </w:pPr>
    </w:p>
    <w:p w14:paraId="0BADCDD9" w14:textId="77777777" w:rsidR="0089100F" w:rsidRPr="0089100F" w:rsidRDefault="0089100F" w:rsidP="005846B0">
      <w:pPr>
        <w:pStyle w:val="Normal05liefter"/>
        <w:rPr>
          <w:bCs/>
          <w:iCs/>
          <w:szCs w:val="25"/>
        </w:rPr>
      </w:pPr>
      <w:bookmarkStart w:id="0" w:name="_Hlk513443886"/>
    </w:p>
    <w:p w14:paraId="7EAC50A6" w14:textId="45564D23" w:rsidR="00481AA4" w:rsidRDefault="002313C6" w:rsidP="00481AA4">
      <w:pPr>
        <w:pStyle w:val="Normal05liefter"/>
        <w:numPr>
          <w:ilvl w:val="0"/>
          <w:numId w:val="1"/>
        </w:numPr>
        <w:spacing w:line="360" w:lineRule="auto"/>
        <w:rPr>
          <w:b/>
          <w:szCs w:val="25"/>
        </w:rPr>
      </w:pPr>
      <w:r>
        <w:rPr>
          <w:b/>
          <w:szCs w:val="25"/>
        </w:rPr>
        <w:t>A</w:t>
      </w:r>
      <w:r w:rsidR="00481AA4">
        <w:rPr>
          <w:b/>
          <w:szCs w:val="25"/>
        </w:rPr>
        <w:t xml:space="preserve">fdelingsbestyrelsesmøder i 2020 </w:t>
      </w:r>
    </w:p>
    <w:p w14:paraId="648F0372" w14:textId="05F22752" w:rsidR="00481AA4" w:rsidRPr="0089100F" w:rsidRDefault="00481AA4" w:rsidP="00481AA4">
      <w:pPr>
        <w:pStyle w:val="Normal05liefter"/>
        <w:numPr>
          <w:ilvl w:val="0"/>
          <w:numId w:val="43"/>
        </w:numPr>
        <w:spacing w:line="300" w:lineRule="auto"/>
        <w:jc w:val="both"/>
        <w:rPr>
          <w:sz w:val="20"/>
        </w:rPr>
      </w:pPr>
      <w:r w:rsidRPr="0089100F">
        <w:rPr>
          <w:sz w:val="20"/>
        </w:rPr>
        <w:t xml:space="preserve">torsdag den </w:t>
      </w:r>
      <w:r w:rsidR="00BE09B8" w:rsidRPr="0089100F">
        <w:rPr>
          <w:sz w:val="20"/>
        </w:rPr>
        <w:t>4</w:t>
      </w:r>
      <w:r w:rsidRPr="0089100F">
        <w:rPr>
          <w:sz w:val="20"/>
        </w:rPr>
        <w:t xml:space="preserve">. juni </w:t>
      </w:r>
    </w:p>
    <w:p w14:paraId="5D8424F9" w14:textId="575E2BD8" w:rsidR="00481AA4" w:rsidRPr="0089100F" w:rsidRDefault="00481AA4" w:rsidP="00481AA4">
      <w:pPr>
        <w:pStyle w:val="Normal05liefter"/>
        <w:numPr>
          <w:ilvl w:val="0"/>
          <w:numId w:val="43"/>
        </w:numPr>
        <w:spacing w:line="300" w:lineRule="auto"/>
        <w:jc w:val="both"/>
        <w:rPr>
          <w:sz w:val="20"/>
        </w:rPr>
      </w:pPr>
      <w:r w:rsidRPr="0089100F">
        <w:rPr>
          <w:sz w:val="20"/>
        </w:rPr>
        <w:t xml:space="preserve">torsdag den </w:t>
      </w:r>
      <w:r w:rsidR="00BE09B8" w:rsidRPr="0089100F">
        <w:rPr>
          <w:sz w:val="20"/>
        </w:rPr>
        <w:t>3</w:t>
      </w:r>
      <w:r w:rsidRPr="0089100F">
        <w:rPr>
          <w:sz w:val="20"/>
        </w:rPr>
        <w:t xml:space="preserve">. september </w:t>
      </w:r>
    </w:p>
    <w:p w14:paraId="318B4843" w14:textId="129224CE" w:rsidR="00481AA4" w:rsidRDefault="00481AA4" w:rsidP="00481AA4">
      <w:pPr>
        <w:pStyle w:val="Normal05liefter"/>
        <w:numPr>
          <w:ilvl w:val="0"/>
          <w:numId w:val="43"/>
        </w:numPr>
        <w:spacing w:line="300" w:lineRule="auto"/>
        <w:jc w:val="both"/>
        <w:rPr>
          <w:color w:val="00B050"/>
          <w:sz w:val="20"/>
        </w:rPr>
      </w:pPr>
      <w:r w:rsidRPr="002313C6">
        <w:rPr>
          <w:color w:val="FF0000"/>
          <w:sz w:val="20"/>
        </w:rPr>
        <w:t>torsdag den 8. oktober</w:t>
      </w:r>
      <w:r w:rsidR="002313C6">
        <w:rPr>
          <w:color w:val="FF0000"/>
          <w:sz w:val="20"/>
        </w:rPr>
        <w:t xml:space="preserve"> </w:t>
      </w:r>
      <w:r w:rsidR="00075CCE">
        <w:rPr>
          <w:color w:val="00B050"/>
          <w:sz w:val="20"/>
        </w:rPr>
        <w:t>mulighed er den 5. oktober kl. 9.00 til 13.00</w:t>
      </w:r>
    </w:p>
    <w:p w14:paraId="0B9AA5A4" w14:textId="08D8B3B1" w:rsidR="005954DE" w:rsidRPr="002313C6" w:rsidRDefault="005954DE" w:rsidP="005954DE">
      <w:pPr>
        <w:pStyle w:val="Normal05liefter"/>
        <w:spacing w:line="300" w:lineRule="auto"/>
        <w:ind w:left="1778"/>
        <w:jc w:val="both"/>
        <w:rPr>
          <w:color w:val="00B050"/>
          <w:sz w:val="20"/>
        </w:rPr>
      </w:pPr>
    </w:p>
    <w:p w14:paraId="47600A15" w14:textId="77777777" w:rsidR="00481AA4" w:rsidRPr="0089100F" w:rsidRDefault="00481AA4" w:rsidP="00481AA4">
      <w:pPr>
        <w:pStyle w:val="Normal05liefter"/>
        <w:numPr>
          <w:ilvl w:val="0"/>
          <w:numId w:val="43"/>
        </w:numPr>
        <w:spacing w:line="300" w:lineRule="auto"/>
        <w:jc w:val="both"/>
        <w:rPr>
          <w:sz w:val="20"/>
        </w:rPr>
      </w:pPr>
      <w:r w:rsidRPr="0089100F">
        <w:rPr>
          <w:sz w:val="20"/>
        </w:rPr>
        <w:t xml:space="preserve">torsdag den 3. december </w:t>
      </w:r>
    </w:p>
    <w:p w14:paraId="4A6F9601" w14:textId="3F5D002E" w:rsidR="00481AA4" w:rsidRPr="005954DE" w:rsidRDefault="005954DE" w:rsidP="0089100F">
      <w:pPr>
        <w:pStyle w:val="Normal05liefter"/>
        <w:spacing w:line="360" w:lineRule="auto"/>
        <w:ind w:left="1778"/>
        <w:rPr>
          <w:bCs/>
          <w:szCs w:val="25"/>
        </w:rPr>
      </w:pPr>
      <w:r>
        <w:rPr>
          <w:bCs/>
          <w:szCs w:val="25"/>
        </w:rPr>
        <w:t>D</w:t>
      </w:r>
      <w:r w:rsidRPr="005954DE">
        <w:rPr>
          <w:bCs/>
          <w:szCs w:val="25"/>
        </w:rPr>
        <w:t>et aftales at mødet i oktober bliver den 5. fra 9-13.</w:t>
      </w:r>
    </w:p>
    <w:p w14:paraId="70BFB7D5" w14:textId="6DDCC165" w:rsidR="00534576" w:rsidRDefault="0089100F" w:rsidP="005846B0">
      <w:pPr>
        <w:pStyle w:val="Normal05liefter"/>
        <w:numPr>
          <w:ilvl w:val="0"/>
          <w:numId w:val="1"/>
        </w:numPr>
        <w:spacing w:line="360" w:lineRule="auto"/>
        <w:rPr>
          <w:b/>
          <w:szCs w:val="25"/>
        </w:rPr>
      </w:pPr>
      <w:r w:rsidRPr="002A14EA">
        <w:rPr>
          <w:b/>
          <w:szCs w:val="25"/>
        </w:rPr>
        <w:t>Eventuelt</w:t>
      </w:r>
    </w:p>
    <w:p w14:paraId="48F433FB" w14:textId="32633623" w:rsidR="005954DE" w:rsidRDefault="005954DE" w:rsidP="005954DE">
      <w:pPr>
        <w:pStyle w:val="Normal05liefter"/>
        <w:spacing w:line="360" w:lineRule="auto"/>
        <w:ind w:left="360"/>
        <w:rPr>
          <w:bCs/>
          <w:szCs w:val="25"/>
        </w:rPr>
      </w:pPr>
      <w:r w:rsidRPr="005954DE">
        <w:rPr>
          <w:bCs/>
          <w:szCs w:val="25"/>
        </w:rPr>
        <w:t>Der er en oplevelse af at der har været bemærkelsesværdigt stille her i Corona tiden.</w:t>
      </w:r>
      <w:r>
        <w:rPr>
          <w:bCs/>
          <w:szCs w:val="25"/>
        </w:rPr>
        <w:t xml:space="preserve"> Der er været et stort hensyn fra og til alle – SØLUND</w:t>
      </w:r>
    </w:p>
    <w:p w14:paraId="23209882" w14:textId="733091A0" w:rsidR="00F27E27" w:rsidRDefault="00F27E27" w:rsidP="005954DE">
      <w:pPr>
        <w:pStyle w:val="Normal05liefter"/>
        <w:spacing w:line="360" w:lineRule="auto"/>
        <w:ind w:left="360"/>
        <w:rPr>
          <w:bCs/>
          <w:szCs w:val="25"/>
        </w:rPr>
      </w:pPr>
      <w:r>
        <w:rPr>
          <w:bCs/>
          <w:szCs w:val="25"/>
        </w:rPr>
        <w:t>Det har ikke været muligt at komme til kontoret i administrationsbygningen hvilket har gjort det svært for TR at lave opgaverne.</w:t>
      </w:r>
    </w:p>
    <w:p w14:paraId="440B46E1" w14:textId="1D05361E" w:rsidR="005954DE" w:rsidRDefault="005954DE" w:rsidP="005954DE">
      <w:pPr>
        <w:pStyle w:val="Normal05liefter"/>
        <w:spacing w:line="360" w:lineRule="auto"/>
        <w:ind w:left="360"/>
        <w:rPr>
          <w:bCs/>
          <w:szCs w:val="25"/>
        </w:rPr>
      </w:pPr>
      <w:r>
        <w:rPr>
          <w:bCs/>
          <w:szCs w:val="25"/>
        </w:rPr>
        <w:t>Der har været en del samtaler trods Corona</w:t>
      </w:r>
      <w:r w:rsidR="00F27E27">
        <w:rPr>
          <w:bCs/>
          <w:szCs w:val="25"/>
        </w:rPr>
        <w:t xml:space="preserve"> Sølund.</w:t>
      </w:r>
    </w:p>
    <w:p w14:paraId="1A689BB1" w14:textId="77777777" w:rsidR="00F27E27" w:rsidRDefault="00F27E27" w:rsidP="005954DE">
      <w:pPr>
        <w:pStyle w:val="Normal05liefter"/>
        <w:spacing w:line="360" w:lineRule="auto"/>
        <w:ind w:left="360"/>
        <w:rPr>
          <w:bCs/>
          <w:szCs w:val="25"/>
        </w:rPr>
      </w:pPr>
      <w:r>
        <w:rPr>
          <w:bCs/>
          <w:szCs w:val="25"/>
        </w:rPr>
        <w:t>Chris fortæller at han har opsagt sin stilling, og at han derfor også holder på Sølund. Han ønsker alle det bedste for fremtiden. Ulla takker Chris for hans indsats i arbejdet som TR på Sølund.</w:t>
      </w:r>
    </w:p>
    <w:p w14:paraId="6BF9D0AC" w14:textId="2FBDA48F" w:rsidR="00F27E27" w:rsidRDefault="00F27E27" w:rsidP="005954DE">
      <w:pPr>
        <w:pStyle w:val="Normal05liefter"/>
        <w:spacing w:line="360" w:lineRule="auto"/>
        <w:ind w:left="360"/>
        <w:rPr>
          <w:bCs/>
          <w:szCs w:val="25"/>
        </w:rPr>
      </w:pPr>
      <w:r>
        <w:rPr>
          <w:bCs/>
          <w:szCs w:val="25"/>
        </w:rPr>
        <w:t>Susanne D. der har været en del udfordring i forhold til værnemidler og ledelsesstil i en meget foranderlig arbejdssituation. Der sker en del jobskifte. Der er endnu ikke åbnet for daghjem.</w:t>
      </w:r>
    </w:p>
    <w:p w14:paraId="195EC8AF" w14:textId="3C9808F4" w:rsidR="00F27E27" w:rsidRDefault="00F27E27" w:rsidP="005954DE">
      <w:pPr>
        <w:pStyle w:val="Normal05liefter"/>
        <w:spacing w:line="360" w:lineRule="auto"/>
        <w:ind w:left="360"/>
        <w:rPr>
          <w:bCs/>
          <w:szCs w:val="25"/>
        </w:rPr>
      </w:pPr>
      <w:r>
        <w:rPr>
          <w:bCs/>
          <w:szCs w:val="25"/>
        </w:rPr>
        <w:t>Lene R det har været en presset tid, og der er behov for normale tilstande. Der har været holdet TR møder om aftenen, det skal stoppe nu. Der er behov for at der komme normale møder. Og at alle får deres TR-tid. Alle er så af sprittede så der er ingen sygdom – ingen snottede næser, og det må der komme læring af.</w:t>
      </w:r>
    </w:p>
    <w:p w14:paraId="31FF71CD" w14:textId="77777777" w:rsidR="00F27E27" w:rsidRPr="005954DE" w:rsidRDefault="00F27E27" w:rsidP="005954DE">
      <w:pPr>
        <w:pStyle w:val="Normal05liefter"/>
        <w:spacing w:line="360" w:lineRule="auto"/>
        <w:ind w:left="360"/>
        <w:rPr>
          <w:bCs/>
          <w:szCs w:val="25"/>
        </w:rPr>
      </w:pPr>
    </w:p>
    <w:p w14:paraId="3E0C0973" w14:textId="2484362B" w:rsidR="0089100F" w:rsidRDefault="00481AA4" w:rsidP="0089100F">
      <w:pPr>
        <w:pStyle w:val="Normal05liefter"/>
        <w:numPr>
          <w:ilvl w:val="0"/>
          <w:numId w:val="1"/>
        </w:numPr>
        <w:spacing w:line="360" w:lineRule="auto"/>
        <w:rPr>
          <w:b/>
          <w:szCs w:val="25"/>
        </w:rPr>
      </w:pPr>
      <w:r w:rsidRPr="002A14EA">
        <w:rPr>
          <w:b/>
          <w:szCs w:val="25"/>
        </w:rPr>
        <w:t>Evaluering</w:t>
      </w:r>
    </w:p>
    <w:p w14:paraId="7F1EE051" w14:textId="15626E33" w:rsidR="00E65781" w:rsidRDefault="00F27E27" w:rsidP="00E65781">
      <w:pPr>
        <w:pStyle w:val="Normal05liefter"/>
        <w:spacing w:line="360" w:lineRule="auto"/>
        <w:ind w:left="720"/>
        <w:rPr>
          <w:bCs/>
          <w:szCs w:val="25"/>
        </w:rPr>
      </w:pPr>
      <w:r w:rsidRPr="00F27E27">
        <w:rPr>
          <w:bCs/>
          <w:szCs w:val="25"/>
        </w:rPr>
        <w:t>Et meget disciplineret bestyrelsesmøde – det takker Ulla for.</w:t>
      </w:r>
    </w:p>
    <w:p w14:paraId="7C2A5E09" w14:textId="0E877F65" w:rsidR="00F27E27" w:rsidRDefault="00F27E27" w:rsidP="00E65781">
      <w:pPr>
        <w:pStyle w:val="Normal05liefter"/>
        <w:spacing w:line="360" w:lineRule="auto"/>
        <w:ind w:left="720"/>
        <w:rPr>
          <w:bCs/>
          <w:szCs w:val="25"/>
        </w:rPr>
      </w:pPr>
      <w:r>
        <w:rPr>
          <w:bCs/>
          <w:szCs w:val="25"/>
        </w:rPr>
        <w:t>Alle ønskes en god sommer vi ses efter sommerferien.</w:t>
      </w:r>
    </w:p>
    <w:p w14:paraId="7F2F0C6C" w14:textId="7D231820" w:rsidR="00F27E27" w:rsidRPr="00F27E27" w:rsidRDefault="00A86350" w:rsidP="00E65781">
      <w:pPr>
        <w:pStyle w:val="Normal05liefter"/>
        <w:spacing w:line="360" w:lineRule="auto"/>
        <w:ind w:left="720"/>
        <w:rPr>
          <w:bCs/>
          <w:szCs w:val="25"/>
        </w:rPr>
      </w:pPr>
      <w:r>
        <w:rPr>
          <w:bCs/>
          <w:szCs w:val="25"/>
        </w:rPr>
        <w:t>Tak for nu på skype</w:t>
      </w:r>
    </w:p>
    <w:bookmarkEnd w:id="0"/>
    <w:p w14:paraId="428684BE" w14:textId="137F0567" w:rsidR="00714E1F" w:rsidRPr="002A14EA" w:rsidRDefault="00714E1F" w:rsidP="00753ACA">
      <w:pPr>
        <w:pStyle w:val="Normal05liefter"/>
        <w:spacing w:line="360" w:lineRule="auto"/>
        <w:ind w:firstLine="360"/>
        <w:rPr>
          <w:i/>
          <w:szCs w:val="25"/>
        </w:rPr>
      </w:pPr>
      <w:r w:rsidRPr="002A14EA">
        <w:rPr>
          <w:i/>
          <w:szCs w:val="25"/>
        </w:rPr>
        <w:t xml:space="preserve">Hilsen </w:t>
      </w:r>
      <w:r w:rsidR="00CD2FFF">
        <w:rPr>
          <w:i/>
          <w:szCs w:val="25"/>
        </w:rPr>
        <w:t xml:space="preserve">Ulla og </w:t>
      </w:r>
      <w:r w:rsidRPr="002A14EA">
        <w:rPr>
          <w:i/>
          <w:szCs w:val="25"/>
        </w:rPr>
        <w:t>Per</w:t>
      </w:r>
    </w:p>
    <w:sectPr w:rsidR="00714E1F" w:rsidRPr="002A14EA" w:rsidSect="009046F6">
      <w:footerReference w:type="first" r:id="rId10"/>
      <w:pgSz w:w="11907" w:h="16840"/>
      <w:pgMar w:top="720" w:right="720" w:bottom="720" w:left="720" w:header="709" w:footer="709" w:gutter="0"/>
      <w:cols w:space="708"/>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47A93" w14:textId="77777777" w:rsidR="006B1233" w:rsidRDefault="006B1233">
      <w:r>
        <w:separator/>
      </w:r>
    </w:p>
  </w:endnote>
  <w:endnote w:type="continuationSeparator" w:id="0">
    <w:p w14:paraId="6A77A78A" w14:textId="77777777" w:rsidR="006B1233" w:rsidRDefault="006B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AC376" w14:textId="77777777" w:rsidR="00F27E27" w:rsidRDefault="00F27E27">
    <w:pPr>
      <w:pStyle w:val="Sidefod"/>
    </w:pPr>
    <w:r>
      <w:fldChar w:fldCharType="begin"/>
    </w:r>
    <w:r>
      <w:instrText xml:space="preserve"> CREATEDATE \@ "dd-MM-yy" \* FLETFORMAT </w:instrText>
    </w:r>
    <w:r>
      <w:fldChar w:fldCharType="separate"/>
    </w:r>
    <w:r>
      <w:rPr>
        <w:b/>
        <w:bCs/>
        <w:noProof/>
      </w:rPr>
      <w:t>Fejl! Ukendt argument for parameter.</w:t>
    </w:r>
    <w:r>
      <w:fldChar w:fldCharType="end"/>
    </w:r>
    <w:r>
      <w:t>/</w:t>
    </w:r>
    <w:r>
      <w:rPr>
        <w:snapToGrid w:val="0"/>
      </w:rPr>
      <w:fldChar w:fldCharType="begin"/>
    </w:r>
    <w:r>
      <w:rPr>
        <w:snapToGrid w:val="0"/>
      </w:rPr>
      <w:instrText xml:space="preserve"> FILENAME \* småbogstav\p  \* FLETFORMAT </w:instrText>
    </w:r>
    <w:r>
      <w:rPr>
        <w:snapToGrid w:val="0"/>
      </w:rPr>
      <w:fldChar w:fldCharType="separate"/>
    </w:r>
    <w:r>
      <w:rPr>
        <w:b/>
        <w:bCs/>
        <w:noProof/>
        <w:snapToGrid w:val="0"/>
      </w:rPr>
      <w:t>Fejl! Ukendt argument for parameter.</w:t>
    </w:r>
    <w:r>
      <w:rPr>
        <w:snapToGrid w:val="0"/>
      </w:rPr>
      <w:fldChar w:fldCharType="end"/>
    </w:r>
    <w:r>
      <w:rPr>
        <w:snapToGrid w:val="0"/>
      </w:rPr>
      <w:t>/</w:t>
    </w:r>
    <w:r>
      <w:rPr>
        <w:snapToGrid w:val="0"/>
      </w:rPr>
      <w:fldChar w:fldCharType="begin"/>
    </w:r>
    <w:r>
      <w:rPr>
        <w:snapToGrid w:val="0"/>
      </w:rPr>
      <w:instrText xml:space="preserve"> USERINITIALS \* småbogstav \* FLETFORMAT </w:instrText>
    </w:r>
    <w:r>
      <w:rPr>
        <w:snapToGrid w:val="0"/>
      </w:rPr>
      <w:fldChar w:fldCharType="separate"/>
    </w:r>
    <w:r>
      <w:rPr>
        <w:b/>
        <w:bCs/>
        <w:noProof/>
        <w:snapToGrid w:val="0"/>
      </w:rPr>
      <w:t>Fejl! Ukendt argument for parameter.</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AEC5E" w14:textId="77777777" w:rsidR="006B1233" w:rsidRDefault="006B1233">
      <w:r>
        <w:separator/>
      </w:r>
    </w:p>
  </w:footnote>
  <w:footnote w:type="continuationSeparator" w:id="0">
    <w:p w14:paraId="3428D27E" w14:textId="77777777" w:rsidR="006B1233" w:rsidRDefault="006B1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A70BE"/>
    <w:multiLevelType w:val="hybridMultilevel"/>
    <w:tmpl w:val="ED3494F6"/>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1" w15:restartNumberingAfterBreak="0">
    <w:nsid w:val="06B7503F"/>
    <w:multiLevelType w:val="hybridMultilevel"/>
    <w:tmpl w:val="82324CE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8206299"/>
    <w:multiLevelType w:val="hybridMultilevel"/>
    <w:tmpl w:val="8FBE0A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85D17A5"/>
    <w:multiLevelType w:val="hybridMultilevel"/>
    <w:tmpl w:val="D39C8FEA"/>
    <w:lvl w:ilvl="0" w:tplc="69463398">
      <w:start w:val="1"/>
      <w:numFmt w:val="lowerLetter"/>
      <w:lvlText w:val="%1)"/>
      <w:lvlJc w:val="left"/>
      <w:pPr>
        <w:ind w:left="1440" w:hanging="360"/>
      </w:pPr>
      <w:rPr>
        <w:b w:val="0"/>
        <w:color w:val="auto"/>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 w15:restartNumberingAfterBreak="0">
    <w:nsid w:val="0892707C"/>
    <w:multiLevelType w:val="hybridMultilevel"/>
    <w:tmpl w:val="30942A4A"/>
    <w:lvl w:ilvl="0" w:tplc="AD4AA224">
      <w:start w:val="1"/>
      <w:numFmt w:val="lowerLetter"/>
      <w:lvlText w:val="%1."/>
      <w:lvlJc w:val="left"/>
      <w:pPr>
        <w:ind w:left="1440" w:hanging="360"/>
      </w:pPr>
      <w:rPr>
        <w:rFonts w:ascii="Times New Roman" w:eastAsia="Times New Roman" w:hAnsi="Times New Roman" w:cs="Times New Roman"/>
        <w:b w:val="0"/>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09D5742F"/>
    <w:multiLevelType w:val="hybridMultilevel"/>
    <w:tmpl w:val="89A293EE"/>
    <w:lvl w:ilvl="0" w:tplc="0406000F">
      <w:start w:val="1"/>
      <w:numFmt w:val="decimal"/>
      <w:lvlText w:val="%1."/>
      <w:lvlJc w:val="left"/>
      <w:pPr>
        <w:tabs>
          <w:tab w:val="num" w:pos="720"/>
        </w:tabs>
        <w:ind w:left="720" w:hanging="360"/>
      </w:pPr>
      <w:rPr>
        <w:rFonts w:hint="default"/>
        <w:b w:val="0"/>
      </w:rPr>
    </w:lvl>
    <w:lvl w:ilvl="1" w:tplc="AD4AA224">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60001">
      <w:start w:val="1"/>
      <w:numFmt w:val="bullet"/>
      <w:lvlText w:val=""/>
      <w:lvlJc w:val="left"/>
      <w:pPr>
        <w:tabs>
          <w:tab w:val="num" w:pos="2340"/>
        </w:tabs>
        <w:ind w:left="2340" w:hanging="360"/>
      </w:pPr>
      <w:rPr>
        <w:rFonts w:ascii="Symbol" w:hAnsi="Symbol" w:hint="default"/>
        <w:b w:val="0"/>
      </w:r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0E6279BB"/>
    <w:multiLevelType w:val="hybridMultilevel"/>
    <w:tmpl w:val="9B78D448"/>
    <w:lvl w:ilvl="0" w:tplc="CAC2F39C">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5070C"/>
    <w:multiLevelType w:val="hybridMultilevel"/>
    <w:tmpl w:val="F516D23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14F53BFB"/>
    <w:multiLevelType w:val="hybridMultilevel"/>
    <w:tmpl w:val="A7F8776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1672570D"/>
    <w:multiLevelType w:val="hybridMultilevel"/>
    <w:tmpl w:val="9BDA7180"/>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10" w15:restartNumberingAfterBreak="0">
    <w:nsid w:val="17F124B8"/>
    <w:multiLevelType w:val="hybridMultilevel"/>
    <w:tmpl w:val="C5FCC8F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1AD106E8"/>
    <w:multiLevelType w:val="hybridMultilevel"/>
    <w:tmpl w:val="285C9560"/>
    <w:lvl w:ilvl="0" w:tplc="04060001">
      <w:start w:val="1"/>
      <w:numFmt w:val="bullet"/>
      <w:lvlText w:val=""/>
      <w:lvlJc w:val="left"/>
      <w:pPr>
        <w:ind w:left="2138" w:hanging="360"/>
      </w:pPr>
      <w:rPr>
        <w:rFonts w:ascii="Symbol" w:hAnsi="Symbol" w:hint="default"/>
      </w:rPr>
    </w:lvl>
    <w:lvl w:ilvl="1" w:tplc="04060003" w:tentative="1">
      <w:start w:val="1"/>
      <w:numFmt w:val="bullet"/>
      <w:lvlText w:val="o"/>
      <w:lvlJc w:val="left"/>
      <w:pPr>
        <w:ind w:left="2858" w:hanging="360"/>
      </w:pPr>
      <w:rPr>
        <w:rFonts w:ascii="Courier New" w:hAnsi="Courier New" w:cs="Courier New" w:hint="default"/>
      </w:rPr>
    </w:lvl>
    <w:lvl w:ilvl="2" w:tplc="04060005" w:tentative="1">
      <w:start w:val="1"/>
      <w:numFmt w:val="bullet"/>
      <w:lvlText w:val=""/>
      <w:lvlJc w:val="left"/>
      <w:pPr>
        <w:ind w:left="3578" w:hanging="360"/>
      </w:pPr>
      <w:rPr>
        <w:rFonts w:ascii="Wingdings" w:hAnsi="Wingdings" w:hint="default"/>
      </w:rPr>
    </w:lvl>
    <w:lvl w:ilvl="3" w:tplc="04060001" w:tentative="1">
      <w:start w:val="1"/>
      <w:numFmt w:val="bullet"/>
      <w:lvlText w:val=""/>
      <w:lvlJc w:val="left"/>
      <w:pPr>
        <w:ind w:left="4298" w:hanging="360"/>
      </w:pPr>
      <w:rPr>
        <w:rFonts w:ascii="Symbol" w:hAnsi="Symbol" w:hint="default"/>
      </w:rPr>
    </w:lvl>
    <w:lvl w:ilvl="4" w:tplc="04060003" w:tentative="1">
      <w:start w:val="1"/>
      <w:numFmt w:val="bullet"/>
      <w:lvlText w:val="o"/>
      <w:lvlJc w:val="left"/>
      <w:pPr>
        <w:ind w:left="5018" w:hanging="360"/>
      </w:pPr>
      <w:rPr>
        <w:rFonts w:ascii="Courier New" w:hAnsi="Courier New" w:cs="Courier New" w:hint="default"/>
      </w:rPr>
    </w:lvl>
    <w:lvl w:ilvl="5" w:tplc="04060005" w:tentative="1">
      <w:start w:val="1"/>
      <w:numFmt w:val="bullet"/>
      <w:lvlText w:val=""/>
      <w:lvlJc w:val="left"/>
      <w:pPr>
        <w:ind w:left="5738" w:hanging="360"/>
      </w:pPr>
      <w:rPr>
        <w:rFonts w:ascii="Wingdings" w:hAnsi="Wingdings" w:hint="default"/>
      </w:rPr>
    </w:lvl>
    <w:lvl w:ilvl="6" w:tplc="04060001" w:tentative="1">
      <w:start w:val="1"/>
      <w:numFmt w:val="bullet"/>
      <w:lvlText w:val=""/>
      <w:lvlJc w:val="left"/>
      <w:pPr>
        <w:ind w:left="6458" w:hanging="360"/>
      </w:pPr>
      <w:rPr>
        <w:rFonts w:ascii="Symbol" w:hAnsi="Symbol" w:hint="default"/>
      </w:rPr>
    </w:lvl>
    <w:lvl w:ilvl="7" w:tplc="04060003" w:tentative="1">
      <w:start w:val="1"/>
      <w:numFmt w:val="bullet"/>
      <w:lvlText w:val="o"/>
      <w:lvlJc w:val="left"/>
      <w:pPr>
        <w:ind w:left="7178" w:hanging="360"/>
      </w:pPr>
      <w:rPr>
        <w:rFonts w:ascii="Courier New" w:hAnsi="Courier New" w:cs="Courier New" w:hint="default"/>
      </w:rPr>
    </w:lvl>
    <w:lvl w:ilvl="8" w:tplc="04060005" w:tentative="1">
      <w:start w:val="1"/>
      <w:numFmt w:val="bullet"/>
      <w:lvlText w:val=""/>
      <w:lvlJc w:val="left"/>
      <w:pPr>
        <w:ind w:left="7898" w:hanging="360"/>
      </w:pPr>
      <w:rPr>
        <w:rFonts w:ascii="Wingdings" w:hAnsi="Wingdings" w:hint="default"/>
      </w:rPr>
    </w:lvl>
  </w:abstractNum>
  <w:abstractNum w:abstractNumId="12" w15:restartNumberingAfterBreak="0">
    <w:nsid w:val="24963F74"/>
    <w:multiLevelType w:val="hybridMultilevel"/>
    <w:tmpl w:val="0FE89124"/>
    <w:lvl w:ilvl="0" w:tplc="AD4AA224">
      <w:start w:val="1"/>
      <w:numFmt w:val="lowerLetter"/>
      <w:lvlText w:val="%1."/>
      <w:lvlJc w:val="left"/>
      <w:pPr>
        <w:tabs>
          <w:tab w:val="num" w:pos="1440"/>
        </w:tabs>
        <w:ind w:left="1440" w:hanging="360"/>
      </w:pPr>
      <w:rPr>
        <w:rFonts w:ascii="Times New Roman" w:eastAsia="Times New Roman" w:hAnsi="Times New Roman" w:cs="Times New Roman" w:hint="default"/>
        <w:b w:val="0"/>
      </w:rPr>
    </w:lvl>
    <w:lvl w:ilvl="1" w:tplc="AD4AA224">
      <w:start w:val="1"/>
      <w:numFmt w:val="lowerLetter"/>
      <w:lvlText w:val="%2."/>
      <w:lvlJc w:val="left"/>
      <w:pPr>
        <w:tabs>
          <w:tab w:val="num" w:pos="2160"/>
        </w:tabs>
        <w:ind w:left="2160" w:hanging="360"/>
      </w:pPr>
      <w:rPr>
        <w:rFonts w:ascii="Times New Roman" w:eastAsia="Times New Roman" w:hAnsi="Times New Roman" w:cs="Times New Roman"/>
        <w:b w:val="0"/>
      </w:rPr>
    </w:lvl>
    <w:lvl w:ilvl="2" w:tplc="04060001">
      <w:start w:val="1"/>
      <w:numFmt w:val="bullet"/>
      <w:lvlText w:val=""/>
      <w:lvlJc w:val="left"/>
      <w:pPr>
        <w:tabs>
          <w:tab w:val="num" w:pos="3060"/>
        </w:tabs>
        <w:ind w:left="3060" w:hanging="360"/>
      </w:pPr>
      <w:rPr>
        <w:rFonts w:ascii="Symbol" w:hAnsi="Symbol" w:hint="default"/>
        <w:b w:val="0"/>
      </w:rPr>
    </w:lvl>
    <w:lvl w:ilvl="3" w:tplc="0406000F" w:tentative="1">
      <w:start w:val="1"/>
      <w:numFmt w:val="decimal"/>
      <w:lvlText w:val="%4."/>
      <w:lvlJc w:val="left"/>
      <w:pPr>
        <w:tabs>
          <w:tab w:val="num" w:pos="3600"/>
        </w:tabs>
        <w:ind w:left="3600" w:hanging="360"/>
      </w:pPr>
    </w:lvl>
    <w:lvl w:ilvl="4" w:tplc="04060019" w:tentative="1">
      <w:start w:val="1"/>
      <w:numFmt w:val="lowerLetter"/>
      <w:lvlText w:val="%5."/>
      <w:lvlJc w:val="left"/>
      <w:pPr>
        <w:tabs>
          <w:tab w:val="num" w:pos="4320"/>
        </w:tabs>
        <w:ind w:left="4320" w:hanging="360"/>
      </w:pPr>
    </w:lvl>
    <w:lvl w:ilvl="5" w:tplc="0406001B" w:tentative="1">
      <w:start w:val="1"/>
      <w:numFmt w:val="lowerRoman"/>
      <w:lvlText w:val="%6."/>
      <w:lvlJc w:val="right"/>
      <w:pPr>
        <w:tabs>
          <w:tab w:val="num" w:pos="5040"/>
        </w:tabs>
        <w:ind w:left="5040" w:hanging="180"/>
      </w:pPr>
    </w:lvl>
    <w:lvl w:ilvl="6" w:tplc="0406000F" w:tentative="1">
      <w:start w:val="1"/>
      <w:numFmt w:val="decimal"/>
      <w:lvlText w:val="%7."/>
      <w:lvlJc w:val="left"/>
      <w:pPr>
        <w:tabs>
          <w:tab w:val="num" w:pos="5760"/>
        </w:tabs>
        <w:ind w:left="5760" w:hanging="360"/>
      </w:pPr>
    </w:lvl>
    <w:lvl w:ilvl="7" w:tplc="04060019" w:tentative="1">
      <w:start w:val="1"/>
      <w:numFmt w:val="lowerLetter"/>
      <w:lvlText w:val="%8."/>
      <w:lvlJc w:val="left"/>
      <w:pPr>
        <w:tabs>
          <w:tab w:val="num" w:pos="6480"/>
        </w:tabs>
        <w:ind w:left="6480" w:hanging="360"/>
      </w:pPr>
    </w:lvl>
    <w:lvl w:ilvl="8" w:tplc="0406001B" w:tentative="1">
      <w:start w:val="1"/>
      <w:numFmt w:val="lowerRoman"/>
      <w:lvlText w:val="%9."/>
      <w:lvlJc w:val="right"/>
      <w:pPr>
        <w:tabs>
          <w:tab w:val="num" w:pos="7200"/>
        </w:tabs>
        <w:ind w:left="7200" w:hanging="180"/>
      </w:pPr>
    </w:lvl>
  </w:abstractNum>
  <w:abstractNum w:abstractNumId="13" w15:restartNumberingAfterBreak="0">
    <w:nsid w:val="25FB3D4F"/>
    <w:multiLevelType w:val="hybridMultilevel"/>
    <w:tmpl w:val="97E83F92"/>
    <w:lvl w:ilvl="0" w:tplc="04060003">
      <w:start w:val="1"/>
      <w:numFmt w:val="bullet"/>
      <w:lvlText w:val="o"/>
      <w:lvlJc w:val="left"/>
      <w:pPr>
        <w:ind w:left="3555" w:hanging="360"/>
      </w:pPr>
      <w:rPr>
        <w:rFonts w:ascii="Courier New" w:hAnsi="Courier New" w:cs="Courier New" w:hint="default"/>
      </w:rPr>
    </w:lvl>
    <w:lvl w:ilvl="1" w:tplc="04060003" w:tentative="1">
      <w:start w:val="1"/>
      <w:numFmt w:val="bullet"/>
      <w:lvlText w:val="o"/>
      <w:lvlJc w:val="left"/>
      <w:pPr>
        <w:ind w:left="4275" w:hanging="360"/>
      </w:pPr>
      <w:rPr>
        <w:rFonts w:ascii="Courier New" w:hAnsi="Courier New" w:cs="Courier New" w:hint="default"/>
      </w:rPr>
    </w:lvl>
    <w:lvl w:ilvl="2" w:tplc="04060005" w:tentative="1">
      <w:start w:val="1"/>
      <w:numFmt w:val="bullet"/>
      <w:lvlText w:val=""/>
      <w:lvlJc w:val="left"/>
      <w:pPr>
        <w:ind w:left="4995" w:hanging="360"/>
      </w:pPr>
      <w:rPr>
        <w:rFonts w:ascii="Wingdings" w:hAnsi="Wingdings" w:hint="default"/>
      </w:rPr>
    </w:lvl>
    <w:lvl w:ilvl="3" w:tplc="04060001" w:tentative="1">
      <w:start w:val="1"/>
      <w:numFmt w:val="bullet"/>
      <w:lvlText w:val=""/>
      <w:lvlJc w:val="left"/>
      <w:pPr>
        <w:ind w:left="5715" w:hanging="360"/>
      </w:pPr>
      <w:rPr>
        <w:rFonts w:ascii="Symbol" w:hAnsi="Symbol" w:hint="default"/>
      </w:rPr>
    </w:lvl>
    <w:lvl w:ilvl="4" w:tplc="04060003" w:tentative="1">
      <w:start w:val="1"/>
      <w:numFmt w:val="bullet"/>
      <w:lvlText w:val="o"/>
      <w:lvlJc w:val="left"/>
      <w:pPr>
        <w:ind w:left="6435" w:hanging="360"/>
      </w:pPr>
      <w:rPr>
        <w:rFonts w:ascii="Courier New" w:hAnsi="Courier New" w:cs="Courier New" w:hint="default"/>
      </w:rPr>
    </w:lvl>
    <w:lvl w:ilvl="5" w:tplc="04060005" w:tentative="1">
      <w:start w:val="1"/>
      <w:numFmt w:val="bullet"/>
      <w:lvlText w:val=""/>
      <w:lvlJc w:val="left"/>
      <w:pPr>
        <w:ind w:left="7155" w:hanging="360"/>
      </w:pPr>
      <w:rPr>
        <w:rFonts w:ascii="Wingdings" w:hAnsi="Wingdings" w:hint="default"/>
      </w:rPr>
    </w:lvl>
    <w:lvl w:ilvl="6" w:tplc="04060001" w:tentative="1">
      <w:start w:val="1"/>
      <w:numFmt w:val="bullet"/>
      <w:lvlText w:val=""/>
      <w:lvlJc w:val="left"/>
      <w:pPr>
        <w:ind w:left="7875" w:hanging="360"/>
      </w:pPr>
      <w:rPr>
        <w:rFonts w:ascii="Symbol" w:hAnsi="Symbol" w:hint="default"/>
      </w:rPr>
    </w:lvl>
    <w:lvl w:ilvl="7" w:tplc="04060003" w:tentative="1">
      <w:start w:val="1"/>
      <w:numFmt w:val="bullet"/>
      <w:lvlText w:val="o"/>
      <w:lvlJc w:val="left"/>
      <w:pPr>
        <w:ind w:left="8595" w:hanging="360"/>
      </w:pPr>
      <w:rPr>
        <w:rFonts w:ascii="Courier New" w:hAnsi="Courier New" w:cs="Courier New" w:hint="default"/>
      </w:rPr>
    </w:lvl>
    <w:lvl w:ilvl="8" w:tplc="04060005" w:tentative="1">
      <w:start w:val="1"/>
      <w:numFmt w:val="bullet"/>
      <w:lvlText w:val=""/>
      <w:lvlJc w:val="left"/>
      <w:pPr>
        <w:ind w:left="9315" w:hanging="360"/>
      </w:pPr>
      <w:rPr>
        <w:rFonts w:ascii="Wingdings" w:hAnsi="Wingdings" w:hint="default"/>
      </w:rPr>
    </w:lvl>
  </w:abstractNum>
  <w:abstractNum w:abstractNumId="14" w15:restartNumberingAfterBreak="0">
    <w:nsid w:val="2B0352D8"/>
    <w:multiLevelType w:val="hybridMultilevel"/>
    <w:tmpl w:val="7DC4456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30BE13B7"/>
    <w:multiLevelType w:val="hybridMultilevel"/>
    <w:tmpl w:val="0D745BE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31622F12"/>
    <w:multiLevelType w:val="hybridMultilevel"/>
    <w:tmpl w:val="79D6959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32FB0469"/>
    <w:multiLevelType w:val="hybridMultilevel"/>
    <w:tmpl w:val="34E6C99A"/>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18" w15:restartNumberingAfterBreak="0">
    <w:nsid w:val="33BA17DC"/>
    <w:multiLevelType w:val="hybridMultilevel"/>
    <w:tmpl w:val="FF1A135E"/>
    <w:lvl w:ilvl="0" w:tplc="04060001">
      <w:start w:val="1"/>
      <w:numFmt w:val="bullet"/>
      <w:lvlText w:val=""/>
      <w:lvlJc w:val="left"/>
      <w:pPr>
        <w:tabs>
          <w:tab w:val="num" w:pos="1778"/>
        </w:tabs>
        <w:ind w:left="1778" w:hanging="360"/>
      </w:pPr>
      <w:rPr>
        <w:rFonts w:ascii="Symbol" w:hAnsi="Symbol" w:hint="default"/>
        <w:b w:val="0"/>
      </w:rPr>
    </w:lvl>
    <w:lvl w:ilvl="1" w:tplc="04060001">
      <w:start w:val="1"/>
      <w:numFmt w:val="bullet"/>
      <w:lvlText w:val=""/>
      <w:lvlJc w:val="left"/>
      <w:pPr>
        <w:tabs>
          <w:tab w:val="num" w:pos="2498"/>
        </w:tabs>
        <w:ind w:left="2498" w:hanging="360"/>
      </w:pPr>
      <w:rPr>
        <w:rFonts w:ascii="Symbol" w:hAnsi="Symbol" w:hint="default"/>
        <w:b w:val="0"/>
      </w:rPr>
    </w:lvl>
    <w:lvl w:ilvl="2" w:tplc="04060001">
      <w:start w:val="1"/>
      <w:numFmt w:val="bullet"/>
      <w:lvlText w:val=""/>
      <w:lvlJc w:val="left"/>
      <w:pPr>
        <w:tabs>
          <w:tab w:val="num" w:pos="3398"/>
        </w:tabs>
        <w:ind w:left="3398" w:hanging="360"/>
      </w:pPr>
      <w:rPr>
        <w:rFonts w:ascii="Symbol" w:hAnsi="Symbol" w:hint="default"/>
        <w:b w:val="0"/>
      </w:rPr>
    </w:lvl>
    <w:lvl w:ilvl="3" w:tplc="0406000F" w:tentative="1">
      <w:start w:val="1"/>
      <w:numFmt w:val="decimal"/>
      <w:lvlText w:val="%4."/>
      <w:lvlJc w:val="left"/>
      <w:pPr>
        <w:tabs>
          <w:tab w:val="num" w:pos="3938"/>
        </w:tabs>
        <w:ind w:left="3938" w:hanging="360"/>
      </w:pPr>
    </w:lvl>
    <w:lvl w:ilvl="4" w:tplc="04060019" w:tentative="1">
      <w:start w:val="1"/>
      <w:numFmt w:val="lowerLetter"/>
      <w:lvlText w:val="%5."/>
      <w:lvlJc w:val="left"/>
      <w:pPr>
        <w:tabs>
          <w:tab w:val="num" w:pos="4658"/>
        </w:tabs>
        <w:ind w:left="4658" w:hanging="360"/>
      </w:pPr>
    </w:lvl>
    <w:lvl w:ilvl="5" w:tplc="0406001B" w:tentative="1">
      <w:start w:val="1"/>
      <w:numFmt w:val="lowerRoman"/>
      <w:lvlText w:val="%6."/>
      <w:lvlJc w:val="right"/>
      <w:pPr>
        <w:tabs>
          <w:tab w:val="num" w:pos="5378"/>
        </w:tabs>
        <w:ind w:left="5378" w:hanging="180"/>
      </w:pPr>
    </w:lvl>
    <w:lvl w:ilvl="6" w:tplc="0406000F" w:tentative="1">
      <w:start w:val="1"/>
      <w:numFmt w:val="decimal"/>
      <w:lvlText w:val="%7."/>
      <w:lvlJc w:val="left"/>
      <w:pPr>
        <w:tabs>
          <w:tab w:val="num" w:pos="6098"/>
        </w:tabs>
        <w:ind w:left="6098" w:hanging="360"/>
      </w:pPr>
    </w:lvl>
    <w:lvl w:ilvl="7" w:tplc="04060019" w:tentative="1">
      <w:start w:val="1"/>
      <w:numFmt w:val="lowerLetter"/>
      <w:lvlText w:val="%8."/>
      <w:lvlJc w:val="left"/>
      <w:pPr>
        <w:tabs>
          <w:tab w:val="num" w:pos="6818"/>
        </w:tabs>
        <w:ind w:left="6818" w:hanging="360"/>
      </w:pPr>
    </w:lvl>
    <w:lvl w:ilvl="8" w:tplc="0406001B" w:tentative="1">
      <w:start w:val="1"/>
      <w:numFmt w:val="lowerRoman"/>
      <w:lvlText w:val="%9."/>
      <w:lvlJc w:val="right"/>
      <w:pPr>
        <w:tabs>
          <w:tab w:val="num" w:pos="7538"/>
        </w:tabs>
        <w:ind w:left="7538" w:hanging="180"/>
      </w:pPr>
    </w:lvl>
  </w:abstractNum>
  <w:abstractNum w:abstractNumId="19" w15:restartNumberingAfterBreak="0">
    <w:nsid w:val="34EC0BD6"/>
    <w:multiLevelType w:val="hybridMultilevel"/>
    <w:tmpl w:val="6BFAF88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350D0465"/>
    <w:multiLevelType w:val="hybridMultilevel"/>
    <w:tmpl w:val="76B2F5EC"/>
    <w:lvl w:ilvl="0" w:tplc="CAC2F39C">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A526B1"/>
    <w:multiLevelType w:val="hybridMultilevel"/>
    <w:tmpl w:val="910E3E52"/>
    <w:lvl w:ilvl="0" w:tplc="FA24D4A6">
      <w:numFmt w:val="bullet"/>
      <w:lvlText w:val="-"/>
      <w:lvlJc w:val="left"/>
      <w:pPr>
        <w:ind w:left="2480" w:hanging="360"/>
      </w:pPr>
      <w:rPr>
        <w:rFonts w:ascii="Times New Roman" w:eastAsia="Times New Roman" w:hAnsi="Times New Roman" w:cs="Times New Roman" w:hint="default"/>
      </w:rPr>
    </w:lvl>
    <w:lvl w:ilvl="1" w:tplc="04060003" w:tentative="1">
      <w:start w:val="1"/>
      <w:numFmt w:val="bullet"/>
      <w:lvlText w:val="o"/>
      <w:lvlJc w:val="left"/>
      <w:pPr>
        <w:ind w:left="3200" w:hanging="360"/>
      </w:pPr>
      <w:rPr>
        <w:rFonts w:ascii="Courier New" w:hAnsi="Courier New" w:cs="Courier New" w:hint="default"/>
      </w:rPr>
    </w:lvl>
    <w:lvl w:ilvl="2" w:tplc="04060005" w:tentative="1">
      <w:start w:val="1"/>
      <w:numFmt w:val="bullet"/>
      <w:lvlText w:val=""/>
      <w:lvlJc w:val="left"/>
      <w:pPr>
        <w:ind w:left="3920" w:hanging="360"/>
      </w:pPr>
      <w:rPr>
        <w:rFonts w:ascii="Wingdings" w:hAnsi="Wingdings" w:hint="default"/>
      </w:rPr>
    </w:lvl>
    <w:lvl w:ilvl="3" w:tplc="04060001" w:tentative="1">
      <w:start w:val="1"/>
      <w:numFmt w:val="bullet"/>
      <w:lvlText w:val=""/>
      <w:lvlJc w:val="left"/>
      <w:pPr>
        <w:ind w:left="4640" w:hanging="360"/>
      </w:pPr>
      <w:rPr>
        <w:rFonts w:ascii="Symbol" w:hAnsi="Symbol" w:hint="default"/>
      </w:rPr>
    </w:lvl>
    <w:lvl w:ilvl="4" w:tplc="04060003" w:tentative="1">
      <w:start w:val="1"/>
      <w:numFmt w:val="bullet"/>
      <w:lvlText w:val="o"/>
      <w:lvlJc w:val="left"/>
      <w:pPr>
        <w:ind w:left="5360" w:hanging="360"/>
      </w:pPr>
      <w:rPr>
        <w:rFonts w:ascii="Courier New" w:hAnsi="Courier New" w:cs="Courier New" w:hint="default"/>
      </w:rPr>
    </w:lvl>
    <w:lvl w:ilvl="5" w:tplc="04060005" w:tentative="1">
      <w:start w:val="1"/>
      <w:numFmt w:val="bullet"/>
      <w:lvlText w:val=""/>
      <w:lvlJc w:val="left"/>
      <w:pPr>
        <w:ind w:left="6080" w:hanging="360"/>
      </w:pPr>
      <w:rPr>
        <w:rFonts w:ascii="Wingdings" w:hAnsi="Wingdings" w:hint="default"/>
      </w:rPr>
    </w:lvl>
    <w:lvl w:ilvl="6" w:tplc="04060001" w:tentative="1">
      <w:start w:val="1"/>
      <w:numFmt w:val="bullet"/>
      <w:lvlText w:val=""/>
      <w:lvlJc w:val="left"/>
      <w:pPr>
        <w:ind w:left="6800" w:hanging="360"/>
      </w:pPr>
      <w:rPr>
        <w:rFonts w:ascii="Symbol" w:hAnsi="Symbol" w:hint="default"/>
      </w:rPr>
    </w:lvl>
    <w:lvl w:ilvl="7" w:tplc="04060003" w:tentative="1">
      <w:start w:val="1"/>
      <w:numFmt w:val="bullet"/>
      <w:lvlText w:val="o"/>
      <w:lvlJc w:val="left"/>
      <w:pPr>
        <w:ind w:left="7520" w:hanging="360"/>
      </w:pPr>
      <w:rPr>
        <w:rFonts w:ascii="Courier New" w:hAnsi="Courier New" w:cs="Courier New" w:hint="default"/>
      </w:rPr>
    </w:lvl>
    <w:lvl w:ilvl="8" w:tplc="04060005" w:tentative="1">
      <w:start w:val="1"/>
      <w:numFmt w:val="bullet"/>
      <w:lvlText w:val=""/>
      <w:lvlJc w:val="left"/>
      <w:pPr>
        <w:ind w:left="8240" w:hanging="360"/>
      </w:pPr>
      <w:rPr>
        <w:rFonts w:ascii="Wingdings" w:hAnsi="Wingdings" w:hint="default"/>
      </w:rPr>
    </w:lvl>
  </w:abstractNum>
  <w:abstractNum w:abstractNumId="22" w15:restartNumberingAfterBreak="0">
    <w:nsid w:val="3A7E270D"/>
    <w:multiLevelType w:val="hybridMultilevel"/>
    <w:tmpl w:val="99A25240"/>
    <w:lvl w:ilvl="0" w:tplc="AD4AA224">
      <w:start w:val="1"/>
      <w:numFmt w:val="lowerLetter"/>
      <w:lvlText w:val="%1."/>
      <w:lvlJc w:val="left"/>
      <w:pPr>
        <w:tabs>
          <w:tab w:val="num" w:pos="1440"/>
        </w:tabs>
        <w:ind w:left="1440" w:hanging="360"/>
      </w:pPr>
      <w:rPr>
        <w:rFonts w:ascii="Times New Roman" w:eastAsia="Times New Roman" w:hAnsi="Times New Roman" w:cs="Times New Roman" w:hint="default"/>
        <w:b w:val="0"/>
      </w:rPr>
    </w:lvl>
    <w:lvl w:ilvl="1" w:tplc="AD4AA224">
      <w:start w:val="1"/>
      <w:numFmt w:val="lowerLetter"/>
      <w:lvlText w:val="%2."/>
      <w:lvlJc w:val="left"/>
      <w:pPr>
        <w:tabs>
          <w:tab w:val="num" w:pos="2160"/>
        </w:tabs>
        <w:ind w:left="2160" w:hanging="360"/>
      </w:pPr>
      <w:rPr>
        <w:rFonts w:ascii="Times New Roman" w:eastAsia="Times New Roman" w:hAnsi="Times New Roman" w:cs="Times New Roman"/>
        <w:b w:val="0"/>
      </w:rPr>
    </w:lvl>
    <w:lvl w:ilvl="2" w:tplc="04060001">
      <w:start w:val="1"/>
      <w:numFmt w:val="bullet"/>
      <w:lvlText w:val=""/>
      <w:lvlJc w:val="left"/>
      <w:pPr>
        <w:tabs>
          <w:tab w:val="num" w:pos="3060"/>
        </w:tabs>
        <w:ind w:left="3060" w:hanging="360"/>
      </w:pPr>
      <w:rPr>
        <w:rFonts w:ascii="Symbol" w:hAnsi="Symbol" w:hint="default"/>
        <w:b w:val="0"/>
      </w:rPr>
    </w:lvl>
    <w:lvl w:ilvl="3" w:tplc="0406000F" w:tentative="1">
      <w:start w:val="1"/>
      <w:numFmt w:val="decimal"/>
      <w:lvlText w:val="%4."/>
      <w:lvlJc w:val="left"/>
      <w:pPr>
        <w:tabs>
          <w:tab w:val="num" w:pos="3600"/>
        </w:tabs>
        <w:ind w:left="3600" w:hanging="360"/>
      </w:pPr>
    </w:lvl>
    <w:lvl w:ilvl="4" w:tplc="04060019" w:tentative="1">
      <w:start w:val="1"/>
      <w:numFmt w:val="lowerLetter"/>
      <w:lvlText w:val="%5."/>
      <w:lvlJc w:val="left"/>
      <w:pPr>
        <w:tabs>
          <w:tab w:val="num" w:pos="4320"/>
        </w:tabs>
        <w:ind w:left="4320" w:hanging="360"/>
      </w:pPr>
    </w:lvl>
    <w:lvl w:ilvl="5" w:tplc="0406001B" w:tentative="1">
      <w:start w:val="1"/>
      <w:numFmt w:val="lowerRoman"/>
      <w:lvlText w:val="%6."/>
      <w:lvlJc w:val="right"/>
      <w:pPr>
        <w:tabs>
          <w:tab w:val="num" w:pos="5040"/>
        </w:tabs>
        <w:ind w:left="5040" w:hanging="180"/>
      </w:pPr>
    </w:lvl>
    <w:lvl w:ilvl="6" w:tplc="0406000F" w:tentative="1">
      <w:start w:val="1"/>
      <w:numFmt w:val="decimal"/>
      <w:lvlText w:val="%7."/>
      <w:lvlJc w:val="left"/>
      <w:pPr>
        <w:tabs>
          <w:tab w:val="num" w:pos="5760"/>
        </w:tabs>
        <w:ind w:left="5760" w:hanging="360"/>
      </w:pPr>
    </w:lvl>
    <w:lvl w:ilvl="7" w:tplc="04060019" w:tentative="1">
      <w:start w:val="1"/>
      <w:numFmt w:val="lowerLetter"/>
      <w:lvlText w:val="%8."/>
      <w:lvlJc w:val="left"/>
      <w:pPr>
        <w:tabs>
          <w:tab w:val="num" w:pos="6480"/>
        </w:tabs>
        <w:ind w:left="6480" w:hanging="360"/>
      </w:pPr>
    </w:lvl>
    <w:lvl w:ilvl="8" w:tplc="0406001B" w:tentative="1">
      <w:start w:val="1"/>
      <w:numFmt w:val="lowerRoman"/>
      <w:lvlText w:val="%9."/>
      <w:lvlJc w:val="right"/>
      <w:pPr>
        <w:tabs>
          <w:tab w:val="num" w:pos="7200"/>
        </w:tabs>
        <w:ind w:left="7200" w:hanging="180"/>
      </w:pPr>
    </w:lvl>
  </w:abstractNum>
  <w:abstractNum w:abstractNumId="23" w15:restartNumberingAfterBreak="0">
    <w:nsid w:val="46DC2B95"/>
    <w:multiLevelType w:val="hybridMultilevel"/>
    <w:tmpl w:val="531AA07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4" w15:restartNumberingAfterBreak="0">
    <w:nsid w:val="48FB0856"/>
    <w:multiLevelType w:val="hybridMultilevel"/>
    <w:tmpl w:val="78DC1E4C"/>
    <w:lvl w:ilvl="0" w:tplc="39280DD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5" w15:restartNumberingAfterBreak="0">
    <w:nsid w:val="4B0B261A"/>
    <w:multiLevelType w:val="hybridMultilevel"/>
    <w:tmpl w:val="618231A4"/>
    <w:lvl w:ilvl="0" w:tplc="0406000F">
      <w:start w:val="1"/>
      <w:numFmt w:val="decimal"/>
      <w:lvlText w:val="%1."/>
      <w:lvlJc w:val="left"/>
      <w:pPr>
        <w:ind w:left="1429" w:hanging="360"/>
      </w:pPr>
    </w:lvl>
    <w:lvl w:ilvl="1" w:tplc="04060019" w:tentative="1">
      <w:start w:val="1"/>
      <w:numFmt w:val="lowerLetter"/>
      <w:lvlText w:val="%2."/>
      <w:lvlJc w:val="left"/>
      <w:pPr>
        <w:ind w:left="2149" w:hanging="360"/>
      </w:pPr>
    </w:lvl>
    <w:lvl w:ilvl="2" w:tplc="0406001B" w:tentative="1">
      <w:start w:val="1"/>
      <w:numFmt w:val="lowerRoman"/>
      <w:lvlText w:val="%3."/>
      <w:lvlJc w:val="right"/>
      <w:pPr>
        <w:ind w:left="2869" w:hanging="180"/>
      </w:pPr>
    </w:lvl>
    <w:lvl w:ilvl="3" w:tplc="0406000F" w:tentative="1">
      <w:start w:val="1"/>
      <w:numFmt w:val="decimal"/>
      <w:lvlText w:val="%4."/>
      <w:lvlJc w:val="left"/>
      <w:pPr>
        <w:ind w:left="3589" w:hanging="360"/>
      </w:pPr>
    </w:lvl>
    <w:lvl w:ilvl="4" w:tplc="04060019" w:tentative="1">
      <w:start w:val="1"/>
      <w:numFmt w:val="lowerLetter"/>
      <w:lvlText w:val="%5."/>
      <w:lvlJc w:val="left"/>
      <w:pPr>
        <w:ind w:left="4309" w:hanging="360"/>
      </w:pPr>
    </w:lvl>
    <w:lvl w:ilvl="5" w:tplc="0406001B" w:tentative="1">
      <w:start w:val="1"/>
      <w:numFmt w:val="lowerRoman"/>
      <w:lvlText w:val="%6."/>
      <w:lvlJc w:val="right"/>
      <w:pPr>
        <w:ind w:left="5029" w:hanging="180"/>
      </w:pPr>
    </w:lvl>
    <w:lvl w:ilvl="6" w:tplc="0406000F" w:tentative="1">
      <w:start w:val="1"/>
      <w:numFmt w:val="decimal"/>
      <w:lvlText w:val="%7."/>
      <w:lvlJc w:val="left"/>
      <w:pPr>
        <w:ind w:left="5749" w:hanging="360"/>
      </w:pPr>
    </w:lvl>
    <w:lvl w:ilvl="7" w:tplc="04060019" w:tentative="1">
      <w:start w:val="1"/>
      <w:numFmt w:val="lowerLetter"/>
      <w:lvlText w:val="%8."/>
      <w:lvlJc w:val="left"/>
      <w:pPr>
        <w:ind w:left="6469" w:hanging="360"/>
      </w:pPr>
    </w:lvl>
    <w:lvl w:ilvl="8" w:tplc="0406001B" w:tentative="1">
      <w:start w:val="1"/>
      <w:numFmt w:val="lowerRoman"/>
      <w:lvlText w:val="%9."/>
      <w:lvlJc w:val="right"/>
      <w:pPr>
        <w:ind w:left="7189" w:hanging="180"/>
      </w:pPr>
    </w:lvl>
  </w:abstractNum>
  <w:abstractNum w:abstractNumId="26" w15:restartNumberingAfterBreak="0">
    <w:nsid w:val="4BEB45F8"/>
    <w:multiLevelType w:val="hybridMultilevel"/>
    <w:tmpl w:val="0542F662"/>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7" w15:restartNumberingAfterBreak="0">
    <w:nsid w:val="4D0D41CA"/>
    <w:multiLevelType w:val="hybridMultilevel"/>
    <w:tmpl w:val="9FA2B58A"/>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28" w15:restartNumberingAfterBreak="0">
    <w:nsid w:val="4D590C61"/>
    <w:multiLevelType w:val="hybridMultilevel"/>
    <w:tmpl w:val="6C10196A"/>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9" w15:restartNumberingAfterBreak="0">
    <w:nsid w:val="545D4965"/>
    <w:multiLevelType w:val="hybridMultilevel"/>
    <w:tmpl w:val="E67CC54E"/>
    <w:lvl w:ilvl="0" w:tplc="04060001">
      <w:start w:val="1"/>
      <w:numFmt w:val="bullet"/>
      <w:lvlText w:val=""/>
      <w:lvlJc w:val="left"/>
      <w:pPr>
        <w:ind w:left="2487" w:hanging="360"/>
      </w:pPr>
      <w:rPr>
        <w:rFonts w:ascii="Symbol" w:hAnsi="Symbol" w:hint="default"/>
      </w:rPr>
    </w:lvl>
    <w:lvl w:ilvl="1" w:tplc="04060003" w:tentative="1">
      <w:start w:val="1"/>
      <w:numFmt w:val="bullet"/>
      <w:lvlText w:val="o"/>
      <w:lvlJc w:val="left"/>
      <w:pPr>
        <w:ind w:left="3207" w:hanging="360"/>
      </w:pPr>
      <w:rPr>
        <w:rFonts w:ascii="Courier New" w:hAnsi="Courier New" w:cs="Courier New" w:hint="default"/>
      </w:rPr>
    </w:lvl>
    <w:lvl w:ilvl="2" w:tplc="04060005" w:tentative="1">
      <w:start w:val="1"/>
      <w:numFmt w:val="bullet"/>
      <w:lvlText w:val=""/>
      <w:lvlJc w:val="left"/>
      <w:pPr>
        <w:ind w:left="3927" w:hanging="360"/>
      </w:pPr>
      <w:rPr>
        <w:rFonts w:ascii="Wingdings" w:hAnsi="Wingdings" w:hint="default"/>
      </w:rPr>
    </w:lvl>
    <w:lvl w:ilvl="3" w:tplc="04060001" w:tentative="1">
      <w:start w:val="1"/>
      <w:numFmt w:val="bullet"/>
      <w:lvlText w:val=""/>
      <w:lvlJc w:val="left"/>
      <w:pPr>
        <w:ind w:left="4647" w:hanging="360"/>
      </w:pPr>
      <w:rPr>
        <w:rFonts w:ascii="Symbol" w:hAnsi="Symbol" w:hint="default"/>
      </w:rPr>
    </w:lvl>
    <w:lvl w:ilvl="4" w:tplc="04060003" w:tentative="1">
      <w:start w:val="1"/>
      <w:numFmt w:val="bullet"/>
      <w:lvlText w:val="o"/>
      <w:lvlJc w:val="left"/>
      <w:pPr>
        <w:ind w:left="5367" w:hanging="360"/>
      </w:pPr>
      <w:rPr>
        <w:rFonts w:ascii="Courier New" w:hAnsi="Courier New" w:cs="Courier New" w:hint="default"/>
      </w:rPr>
    </w:lvl>
    <w:lvl w:ilvl="5" w:tplc="04060005" w:tentative="1">
      <w:start w:val="1"/>
      <w:numFmt w:val="bullet"/>
      <w:lvlText w:val=""/>
      <w:lvlJc w:val="left"/>
      <w:pPr>
        <w:ind w:left="6087" w:hanging="360"/>
      </w:pPr>
      <w:rPr>
        <w:rFonts w:ascii="Wingdings" w:hAnsi="Wingdings" w:hint="default"/>
      </w:rPr>
    </w:lvl>
    <w:lvl w:ilvl="6" w:tplc="04060001" w:tentative="1">
      <w:start w:val="1"/>
      <w:numFmt w:val="bullet"/>
      <w:lvlText w:val=""/>
      <w:lvlJc w:val="left"/>
      <w:pPr>
        <w:ind w:left="6807" w:hanging="360"/>
      </w:pPr>
      <w:rPr>
        <w:rFonts w:ascii="Symbol" w:hAnsi="Symbol" w:hint="default"/>
      </w:rPr>
    </w:lvl>
    <w:lvl w:ilvl="7" w:tplc="04060003" w:tentative="1">
      <w:start w:val="1"/>
      <w:numFmt w:val="bullet"/>
      <w:lvlText w:val="o"/>
      <w:lvlJc w:val="left"/>
      <w:pPr>
        <w:ind w:left="7527" w:hanging="360"/>
      </w:pPr>
      <w:rPr>
        <w:rFonts w:ascii="Courier New" w:hAnsi="Courier New" w:cs="Courier New" w:hint="default"/>
      </w:rPr>
    </w:lvl>
    <w:lvl w:ilvl="8" w:tplc="04060005" w:tentative="1">
      <w:start w:val="1"/>
      <w:numFmt w:val="bullet"/>
      <w:lvlText w:val=""/>
      <w:lvlJc w:val="left"/>
      <w:pPr>
        <w:ind w:left="8247" w:hanging="360"/>
      </w:pPr>
      <w:rPr>
        <w:rFonts w:ascii="Wingdings" w:hAnsi="Wingdings" w:hint="default"/>
      </w:rPr>
    </w:lvl>
  </w:abstractNum>
  <w:abstractNum w:abstractNumId="30" w15:restartNumberingAfterBreak="0">
    <w:nsid w:val="61B522E0"/>
    <w:multiLevelType w:val="hybridMultilevel"/>
    <w:tmpl w:val="EFBA7AF0"/>
    <w:lvl w:ilvl="0" w:tplc="68E6DBD0">
      <w:start w:val="1"/>
      <w:numFmt w:val="decimal"/>
      <w:lvlText w:val="%1."/>
      <w:lvlJc w:val="left"/>
      <w:pPr>
        <w:tabs>
          <w:tab w:val="num" w:pos="1065"/>
        </w:tabs>
        <w:ind w:left="1065" w:hanging="705"/>
      </w:pPr>
      <w:rPr>
        <w:rFonts w:hint="default"/>
      </w:rPr>
    </w:lvl>
    <w:lvl w:ilvl="1" w:tplc="06925B4E">
      <w:start w:val="1"/>
      <w:numFmt w:val="lowerLetter"/>
      <w:lvlText w:val="%2."/>
      <w:lvlJc w:val="left"/>
      <w:pPr>
        <w:tabs>
          <w:tab w:val="num" w:pos="1440"/>
        </w:tabs>
        <w:ind w:left="1440" w:hanging="360"/>
      </w:pPr>
      <w:rPr>
        <w:rFonts w:hint="default"/>
      </w:rPr>
    </w:lvl>
    <w:lvl w:ilvl="2" w:tplc="0406001B">
      <w:start w:val="1"/>
      <w:numFmt w:val="lowerRoman"/>
      <w:lvlText w:val="%3."/>
      <w:lvlJc w:val="right"/>
      <w:pPr>
        <w:tabs>
          <w:tab w:val="num" w:pos="2160"/>
        </w:tabs>
        <w:ind w:left="2160" w:hanging="180"/>
      </w:pPr>
    </w:lvl>
    <w:lvl w:ilvl="3" w:tplc="9C76F70E">
      <w:numFmt w:val="bullet"/>
      <w:lvlText w:val="-"/>
      <w:lvlJc w:val="left"/>
      <w:pPr>
        <w:tabs>
          <w:tab w:val="num" w:pos="2880"/>
        </w:tabs>
        <w:ind w:left="2880" w:hanging="360"/>
      </w:pPr>
      <w:rPr>
        <w:rFonts w:ascii="Times New Roman" w:eastAsia="Times New Roman" w:hAnsi="Times New Roman" w:cs="Times New Roman" w:hint="default"/>
        <w:b/>
        <w:i w:val="0"/>
      </w:r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15:restartNumberingAfterBreak="0">
    <w:nsid w:val="625517A6"/>
    <w:multiLevelType w:val="hybridMultilevel"/>
    <w:tmpl w:val="72B618DA"/>
    <w:lvl w:ilvl="0" w:tplc="1FC2A37C">
      <w:start w:val="22"/>
      <w:numFmt w:val="bullet"/>
      <w:lvlText w:val="-"/>
      <w:lvlJc w:val="left"/>
      <w:pPr>
        <w:ind w:left="1069" w:hanging="360"/>
      </w:pPr>
      <w:rPr>
        <w:rFonts w:ascii="Times New Roman" w:eastAsia="Times New Roman" w:hAnsi="Times New Roman" w:cs="Times New Roman"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32" w15:restartNumberingAfterBreak="0">
    <w:nsid w:val="62BF139B"/>
    <w:multiLevelType w:val="hybridMultilevel"/>
    <w:tmpl w:val="42923DF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3" w15:restartNumberingAfterBreak="0">
    <w:nsid w:val="63212E65"/>
    <w:multiLevelType w:val="hybridMultilevel"/>
    <w:tmpl w:val="2A16128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4" w15:restartNumberingAfterBreak="0">
    <w:nsid w:val="65E136B9"/>
    <w:multiLevelType w:val="hybridMultilevel"/>
    <w:tmpl w:val="5030991E"/>
    <w:lvl w:ilvl="0" w:tplc="04060017">
      <w:start w:val="1"/>
      <w:numFmt w:val="lowerLetter"/>
      <w:lvlText w:val="%1)"/>
      <w:lvlJc w:val="left"/>
      <w:pPr>
        <w:ind w:left="1429" w:hanging="360"/>
      </w:pPr>
    </w:lvl>
    <w:lvl w:ilvl="1" w:tplc="04060019" w:tentative="1">
      <w:start w:val="1"/>
      <w:numFmt w:val="lowerLetter"/>
      <w:lvlText w:val="%2."/>
      <w:lvlJc w:val="left"/>
      <w:pPr>
        <w:ind w:left="2149" w:hanging="360"/>
      </w:pPr>
    </w:lvl>
    <w:lvl w:ilvl="2" w:tplc="0406001B" w:tentative="1">
      <w:start w:val="1"/>
      <w:numFmt w:val="lowerRoman"/>
      <w:lvlText w:val="%3."/>
      <w:lvlJc w:val="right"/>
      <w:pPr>
        <w:ind w:left="2869" w:hanging="180"/>
      </w:pPr>
    </w:lvl>
    <w:lvl w:ilvl="3" w:tplc="0406000F" w:tentative="1">
      <w:start w:val="1"/>
      <w:numFmt w:val="decimal"/>
      <w:lvlText w:val="%4."/>
      <w:lvlJc w:val="left"/>
      <w:pPr>
        <w:ind w:left="3589" w:hanging="360"/>
      </w:pPr>
    </w:lvl>
    <w:lvl w:ilvl="4" w:tplc="04060019" w:tentative="1">
      <w:start w:val="1"/>
      <w:numFmt w:val="lowerLetter"/>
      <w:lvlText w:val="%5."/>
      <w:lvlJc w:val="left"/>
      <w:pPr>
        <w:ind w:left="4309" w:hanging="360"/>
      </w:pPr>
    </w:lvl>
    <w:lvl w:ilvl="5" w:tplc="0406001B" w:tentative="1">
      <w:start w:val="1"/>
      <w:numFmt w:val="lowerRoman"/>
      <w:lvlText w:val="%6."/>
      <w:lvlJc w:val="right"/>
      <w:pPr>
        <w:ind w:left="5029" w:hanging="180"/>
      </w:pPr>
    </w:lvl>
    <w:lvl w:ilvl="6" w:tplc="0406000F" w:tentative="1">
      <w:start w:val="1"/>
      <w:numFmt w:val="decimal"/>
      <w:lvlText w:val="%7."/>
      <w:lvlJc w:val="left"/>
      <w:pPr>
        <w:ind w:left="5749" w:hanging="360"/>
      </w:pPr>
    </w:lvl>
    <w:lvl w:ilvl="7" w:tplc="04060019" w:tentative="1">
      <w:start w:val="1"/>
      <w:numFmt w:val="lowerLetter"/>
      <w:lvlText w:val="%8."/>
      <w:lvlJc w:val="left"/>
      <w:pPr>
        <w:ind w:left="6469" w:hanging="360"/>
      </w:pPr>
    </w:lvl>
    <w:lvl w:ilvl="8" w:tplc="0406001B" w:tentative="1">
      <w:start w:val="1"/>
      <w:numFmt w:val="lowerRoman"/>
      <w:lvlText w:val="%9."/>
      <w:lvlJc w:val="right"/>
      <w:pPr>
        <w:ind w:left="7189" w:hanging="180"/>
      </w:pPr>
    </w:lvl>
  </w:abstractNum>
  <w:abstractNum w:abstractNumId="35" w15:restartNumberingAfterBreak="0">
    <w:nsid w:val="66AC198D"/>
    <w:multiLevelType w:val="hybridMultilevel"/>
    <w:tmpl w:val="331E5D0C"/>
    <w:lvl w:ilvl="0" w:tplc="FBF2000C">
      <w:start w:val="1"/>
      <w:numFmt w:val="lowerLetter"/>
      <w:lvlText w:val="%1."/>
      <w:lvlJc w:val="left"/>
      <w:pPr>
        <w:ind w:left="1440" w:hanging="360"/>
      </w:pPr>
      <w:rPr>
        <w:rFonts w:hint="default"/>
        <w:b w:val="0"/>
        <w:sz w:val="24"/>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6" w15:restartNumberingAfterBreak="0">
    <w:nsid w:val="67143FBA"/>
    <w:multiLevelType w:val="hybridMultilevel"/>
    <w:tmpl w:val="227693F6"/>
    <w:lvl w:ilvl="0" w:tplc="04060001">
      <w:start w:val="1"/>
      <w:numFmt w:val="bullet"/>
      <w:lvlText w:val=""/>
      <w:lvlJc w:val="left"/>
      <w:pPr>
        <w:ind w:left="1069" w:hanging="360"/>
      </w:pPr>
      <w:rPr>
        <w:rFonts w:ascii="Symbol" w:hAnsi="Symbol"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37" w15:restartNumberingAfterBreak="0">
    <w:nsid w:val="6878142A"/>
    <w:multiLevelType w:val="hybridMultilevel"/>
    <w:tmpl w:val="09404F78"/>
    <w:lvl w:ilvl="0" w:tplc="0406000F">
      <w:start w:val="1"/>
      <w:numFmt w:val="decimal"/>
      <w:lvlText w:val="%1."/>
      <w:lvlJc w:val="left"/>
      <w:pPr>
        <w:tabs>
          <w:tab w:val="num" w:pos="720"/>
        </w:tabs>
        <w:ind w:left="720" w:hanging="360"/>
      </w:pPr>
      <w:rPr>
        <w:rFonts w:hint="default"/>
        <w:b w:val="0"/>
      </w:rPr>
    </w:lvl>
    <w:lvl w:ilvl="1" w:tplc="AD4AA224">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60001">
      <w:start w:val="1"/>
      <w:numFmt w:val="bullet"/>
      <w:lvlText w:val=""/>
      <w:lvlJc w:val="left"/>
      <w:pPr>
        <w:tabs>
          <w:tab w:val="num" w:pos="2340"/>
        </w:tabs>
        <w:ind w:left="2340" w:hanging="360"/>
      </w:pPr>
      <w:rPr>
        <w:rFonts w:ascii="Symbol" w:hAnsi="Symbol" w:hint="default"/>
        <w:b w:val="0"/>
      </w:r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68B775A8"/>
    <w:multiLevelType w:val="hybridMultilevel"/>
    <w:tmpl w:val="DF068318"/>
    <w:lvl w:ilvl="0" w:tplc="7DFE0936">
      <w:numFmt w:val="bullet"/>
      <w:lvlText w:val="-"/>
      <w:lvlJc w:val="left"/>
      <w:pPr>
        <w:ind w:left="2480" w:hanging="360"/>
      </w:pPr>
      <w:rPr>
        <w:rFonts w:ascii="Times New Roman" w:eastAsia="Times New Roman" w:hAnsi="Times New Roman" w:cs="Times New Roman" w:hint="default"/>
      </w:rPr>
    </w:lvl>
    <w:lvl w:ilvl="1" w:tplc="04060003" w:tentative="1">
      <w:start w:val="1"/>
      <w:numFmt w:val="bullet"/>
      <w:lvlText w:val="o"/>
      <w:lvlJc w:val="left"/>
      <w:pPr>
        <w:ind w:left="3200" w:hanging="360"/>
      </w:pPr>
      <w:rPr>
        <w:rFonts w:ascii="Courier New" w:hAnsi="Courier New" w:cs="Courier New" w:hint="default"/>
      </w:rPr>
    </w:lvl>
    <w:lvl w:ilvl="2" w:tplc="04060005" w:tentative="1">
      <w:start w:val="1"/>
      <w:numFmt w:val="bullet"/>
      <w:lvlText w:val=""/>
      <w:lvlJc w:val="left"/>
      <w:pPr>
        <w:ind w:left="3920" w:hanging="360"/>
      </w:pPr>
      <w:rPr>
        <w:rFonts w:ascii="Wingdings" w:hAnsi="Wingdings" w:hint="default"/>
      </w:rPr>
    </w:lvl>
    <w:lvl w:ilvl="3" w:tplc="04060001" w:tentative="1">
      <w:start w:val="1"/>
      <w:numFmt w:val="bullet"/>
      <w:lvlText w:val=""/>
      <w:lvlJc w:val="left"/>
      <w:pPr>
        <w:ind w:left="4640" w:hanging="360"/>
      </w:pPr>
      <w:rPr>
        <w:rFonts w:ascii="Symbol" w:hAnsi="Symbol" w:hint="default"/>
      </w:rPr>
    </w:lvl>
    <w:lvl w:ilvl="4" w:tplc="04060003" w:tentative="1">
      <w:start w:val="1"/>
      <w:numFmt w:val="bullet"/>
      <w:lvlText w:val="o"/>
      <w:lvlJc w:val="left"/>
      <w:pPr>
        <w:ind w:left="5360" w:hanging="360"/>
      </w:pPr>
      <w:rPr>
        <w:rFonts w:ascii="Courier New" w:hAnsi="Courier New" w:cs="Courier New" w:hint="default"/>
      </w:rPr>
    </w:lvl>
    <w:lvl w:ilvl="5" w:tplc="04060005" w:tentative="1">
      <w:start w:val="1"/>
      <w:numFmt w:val="bullet"/>
      <w:lvlText w:val=""/>
      <w:lvlJc w:val="left"/>
      <w:pPr>
        <w:ind w:left="6080" w:hanging="360"/>
      </w:pPr>
      <w:rPr>
        <w:rFonts w:ascii="Wingdings" w:hAnsi="Wingdings" w:hint="default"/>
      </w:rPr>
    </w:lvl>
    <w:lvl w:ilvl="6" w:tplc="04060001" w:tentative="1">
      <w:start w:val="1"/>
      <w:numFmt w:val="bullet"/>
      <w:lvlText w:val=""/>
      <w:lvlJc w:val="left"/>
      <w:pPr>
        <w:ind w:left="6800" w:hanging="360"/>
      </w:pPr>
      <w:rPr>
        <w:rFonts w:ascii="Symbol" w:hAnsi="Symbol" w:hint="default"/>
      </w:rPr>
    </w:lvl>
    <w:lvl w:ilvl="7" w:tplc="04060003" w:tentative="1">
      <w:start w:val="1"/>
      <w:numFmt w:val="bullet"/>
      <w:lvlText w:val="o"/>
      <w:lvlJc w:val="left"/>
      <w:pPr>
        <w:ind w:left="7520" w:hanging="360"/>
      </w:pPr>
      <w:rPr>
        <w:rFonts w:ascii="Courier New" w:hAnsi="Courier New" w:cs="Courier New" w:hint="default"/>
      </w:rPr>
    </w:lvl>
    <w:lvl w:ilvl="8" w:tplc="04060005" w:tentative="1">
      <w:start w:val="1"/>
      <w:numFmt w:val="bullet"/>
      <w:lvlText w:val=""/>
      <w:lvlJc w:val="left"/>
      <w:pPr>
        <w:ind w:left="8240" w:hanging="360"/>
      </w:pPr>
      <w:rPr>
        <w:rFonts w:ascii="Wingdings" w:hAnsi="Wingdings" w:hint="default"/>
      </w:rPr>
    </w:lvl>
  </w:abstractNum>
  <w:abstractNum w:abstractNumId="39" w15:restartNumberingAfterBreak="0">
    <w:nsid w:val="6E410813"/>
    <w:multiLevelType w:val="hybridMultilevel"/>
    <w:tmpl w:val="854E7414"/>
    <w:lvl w:ilvl="0" w:tplc="0406000F">
      <w:start w:val="1"/>
      <w:numFmt w:val="decimal"/>
      <w:lvlText w:val="%1."/>
      <w:lvlJc w:val="left"/>
      <w:pPr>
        <w:tabs>
          <w:tab w:val="num" w:pos="720"/>
        </w:tabs>
        <w:ind w:left="720" w:hanging="360"/>
      </w:pPr>
      <w:rPr>
        <w:rFonts w:hint="default"/>
        <w:b w:val="0"/>
      </w:rPr>
    </w:lvl>
    <w:lvl w:ilvl="1" w:tplc="04060001">
      <w:start w:val="1"/>
      <w:numFmt w:val="bullet"/>
      <w:lvlText w:val=""/>
      <w:lvlJc w:val="left"/>
      <w:pPr>
        <w:tabs>
          <w:tab w:val="num" w:pos="1440"/>
        </w:tabs>
        <w:ind w:left="1440" w:hanging="360"/>
      </w:pPr>
      <w:rPr>
        <w:rFonts w:ascii="Symbol" w:hAnsi="Symbol" w:hint="default"/>
        <w:b w:val="0"/>
      </w:rPr>
    </w:lvl>
    <w:lvl w:ilvl="2" w:tplc="04060001">
      <w:start w:val="1"/>
      <w:numFmt w:val="bullet"/>
      <w:lvlText w:val=""/>
      <w:lvlJc w:val="left"/>
      <w:pPr>
        <w:tabs>
          <w:tab w:val="num" w:pos="2340"/>
        </w:tabs>
        <w:ind w:left="2340" w:hanging="360"/>
      </w:pPr>
      <w:rPr>
        <w:rFonts w:ascii="Symbol" w:hAnsi="Symbol" w:hint="default"/>
        <w:b w:val="0"/>
      </w:r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0" w15:restartNumberingAfterBreak="0">
    <w:nsid w:val="6E4A5D6C"/>
    <w:multiLevelType w:val="hybridMultilevel"/>
    <w:tmpl w:val="5FF22E5E"/>
    <w:lvl w:ilvl="0" w:tplc="04060017">
      <w:start w:val="1"/>
      <w:numFmt w:val="lowerLetter"/>
      <w:lvlText w:val="%1)"/>
      <w:lvlJc w:val="left"/>
      <w:pPr>
        <w:ind w:left="1560" w:hanging="360"/>
      </w:pPr>
    </w:lvl>
    <w:lvl w:ilvl="1" w:tplc="04060019" w:tentative="1">
      <w:start w:val="1"/>
      <w:numFmt w:val="lowerLetter"/>
      <w:lvlText w:val="%2."/>
      <w:lvlJc w:val="left"/>
      <w:pPr>
        <w:ind w:left="2280" w:hanging="360"/>
      </w:pPr>
    </w:lvl>
    <w:lvl w:ilvl="2" w:tplc="0406001B" w:tentative="1">
      <w:start w:val="1"/>
      <w:numFmt w:val="lowerRoman"/>
      <w:lvlText w:val="%3."/>
      <w:lvlJc w:val="right"/>
      <w:pPr>
        <w:ind w:left="3000" w:hanging="180"/>
      </w:pPr>
    </w:lvl>
    <w:lvl w:ilvl="3" w:tplc="0406000F" w:tentative="1">
      <w:start w:val="1"/>
      <w:numFmt w:val="decimal"/>
      <w:lvlText w:val="%4."/>
      <w:lvlJc w:val="left"/>
      <w:pPr>
        <w:ind w:left="3720" w:hanging="360"/>
      </w:pPr>
    </w:lvl>
    <w:lvl w:ilvl="4" w:tplc="04060019" w:tentative="1">
      <w:start w:val="1"/>
      <w:numFmt w:val="lowerLetter"/>
      <w:lvlText w:val="%5."/>
      <w:lvlJc w:val="left"/>
      <w:pPr>
        <w:ind w:left="4440" w:hanging="360"/>
      </w:pPr>
    </w:lvl>
    <w:lvl w:ilvl="5" w:tplc="0406001B" w:tentative="1">
      <w:start w:val="1"/>
      <w:numFmt w:val="lowerRoman"/>
      <w:lvlText w:val="%6."/>
      <w:lvlJc w:val="right"/>
      <w:pPr>
        <w:ind w:left="5160" w:hanging="180"/>
      </w:pPr>
    </w:lvl>
    <w:lvl w:ilvl="6" w:tplc="0406000F" w:tentative="1">
      <w:start w:val="1"/>
      <w:numFmt w:val="decimal"/>
      <w:lvlText w:val="%7."/>
      <w:lvlJc w:val="left"/>
      <w:pPr>
        <w:ind w:left="5880" w:hanging="360"/>
      </w:pPr>
    </w:lvl>
    <w:lvl w:ilvl="7" w:tplc="04060019" w:tentative="1">
      <w:start w:val="1"/>
      <w:numFmt w:val="lowerLetter"/>
      <w:lvlText w:val="%8."/>
      <w:lvlJc w:val="left"/>
      <w:pPr>
        <w:ind w:left="6600" w:hanging="360"/>
      </w:pPr>
    </w:lvl>
    <w:lvl w:ilvl="8" w:tplc="0406001B" w:tentative="1">
      <w:start w:val="1"/>
      <w:numFmt w:val="lowerRoman"/>
      <w:lvlText w:val="%9."/>
      <w:lvlJc w:val="right"/>
      <w:pPr>
        <w:ind w:left="7320" w:hanging="180"/>
      </w:pPr>
    </w:lvl>
  </w:abstractNum>
  <w:abstractNum w:abstractNumId="41" w15:restartNumberingAfterBreak="0">
    <w:nsid w:val="77682A49"/>
    <w:multiLevelType w:val="hybridMultilevel"/>
    <w:tmpl w:val="EA1E29E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2" w15:restartNumberingAfterBreak="0">
    <w:nsid w:val="78005881"/>
    <w:multiLevelType w:val="hybridMultilevel"/>
    <w:tmpl w:val="28629FC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39"/>
  </w:num>
  <w:num w:numId="2">
    <w:abstractNumId w:val="12"/>
  </w:num>
  <w:num w:numId="3">
    <w:abstractNumId w:val="4"/>
  </w:num>
  <w:num w:numId="4">
    <w:abstractNumId w:val="22"/>
  </w:num>
  <w:num w:numId="5">
    <w:abstractNumId w:val="34"/>
  </w:num>
  <w:num w:numId="6">
    <w:abstractNumId w:val="3"/>
  </w:num>
  <w:num w:numId="7">
    <w:abstractNumId w:val="40"/>
  </w:num>
  <w:num w:numId="8">
    <w:abstractNumId w:val="7"/>
  </w:num>
  <w:num w:numId="9">
    <w:abstractNumId w:val="14"/>
  </w:num>
  <w:num w:numId="10">
    <w:abstractNumId w:val="0"/>
  </w:num>
  <w:num w:numId="11">
    <w:abstractNumId w:val="41"/>
  </w:num>
  <w:num w:numId="12">
    <w:abstractNumId w:val="32"/>
  </w:num>
  <w:num w:numId="13">
    <w:abstractNumId w:val="28"/>
  </w:num>
  <w:num w:numId="14">
    <w:abstractNumId w:val="21"/>
  </w:num>
  <w:num w:numId="15">
    <w:abstractNumId w:val="38"/>
  </w:num>
  <w:num w:numId="16">
    <w:abstractNumId w:val="29"/>
  </w:num>
  <w:num w:numId="17">
    <w:abstractNumId w:val="13"/>
  </w:num>
  <w:num w:numId="18">
    <w:abstractNumId w:val="30"/>
  </w:num>
  <w:num w:numId="19">
    <w:abstractNumId w:val="31"/>
  </w:num>
  <w:num w:numId="20">
    <w:abstractNumId w:val="6"/>
  </w:num>
  <w:num w:numId="21">
    <w:abstractNumId w:val="5"/>
  </w:num>
  <w:num w:numId="22">
    <w:abstractNumId w:val="42"/>
  </w:num>
  <w:num w:numId="23">
    <w:abstractNumId w:val="17"/>
  </w:num>
  <w:num w:numId="24">
    <w:abstractNumId w:val="37"/>
  </w:num>
  <w:num w:numId="25">
    <w:abstractNumId w:val="9"/>
  </w:num>
  <w:num w:numId="26">
    <w:abstractNumId w:val="11"/>
  </w:num>
  <w:num w:numId="27">
    <w:abstractNumId w:val="33"/>
  </w:num>
  <w:num w:numId="28">
    <w:abstractNumId w:val="1"/>
  </w:num>
  <w:num w:numId="29">
    <w:abstractNumId w:val="27"/>
  </w:num>
  <w:num w:numId="30">
    <w:abstractNumId w:val="16"/>
  </w:num>
  <w:num w:numId="31">
    <w:abstractNumId w:val="16"/>
  </w:num>
  <w:num w:numId="32">
    <w:abstractNumId w:val="23"/>
  </w:num>
  <w:num w:numId="33">
    <w:abstractNumId w:val="8"/>
  </w:num>
  <w:num w:numId="34">
    <w:abstractNumId w:val="24"/>
  </w:num>
  <w:num w:numId="35">
    <w:abstractNumId w:val="35"/>
  </w:num>
  <w:num w:numId="36">
    <w:abstractNumId w:val="25"/>
  </w:num>
  <w:num w:numId="37">
    <w:abstractNumId w:val="36"/>
  </w:num>
  <w:num w:numId="38">
    <w:abstractNumId w:val="20"/>
  </w:num>
  <w:num w:numId="39">
    <w:abstractNumId w:val="10"/>
  </w:num>
  <w:num w:numId="40">
    <w:abstractNumId w:val="15"/>
  </w:num>
  <w:num w:numId="41">
    <w:abstractNumId w:val="19"/>
  </w:num>
  <w:num w:numId="42">
    <w:abstractNumId w:val="2"/>
  </w:num>
  <w:num w:numId="43">
    <w:abstractNumId w:val="18"/>
  </w:num>
  <w:num w:numId="44">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da-DK" w:vendorID="64" w:dllVersion="0" w:nlCheck="1" w:checkStyle="0"/>
  <w:activeWritingStyle w:appName="MSWord" w:lang="en-US" w:vendorID="64" w:dllVersion="0" w:nlCheck="1" w:checkStyle="0"/>
  <w:activeWritingStyle w:appName="MSWord" w:lang="da-DK" w:vendorID="666"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CAD"/>
    <w:rsid w:val="0000071E"/>
    <w:rsid w:val="00006755"/>
    <w:rsid w:val="00016016"/>
    <w:rsid w:val="00016612"/>
    <w:rsid w:val="00016728"/>
    <w:rsid w:val="00017AFB"/>
    <w:rsid w:val="000205D3"/>
    <w:rsid w:val="0002081C"/>
    <w:rsid w:val="000278AD"/>
    <w:rsid w:val="000402D5"/>
    <w:rsid w:val="00040B60"/>
    <w:rsid w:val="000446E0"/>
    <w:rsid w:val="000462C4"/>
    <w:rsid w:val="000510C3"/>
    <w:rsid w:val="00051653"/>
    <w:rsid w:val="00055AAD"/>
    <w:rsid w:val="00061D7E"/>
    <w:rsid w:val="00062BA3"/>
    <w:rsid w:val="00065846"/>
    <w:rsid w:val="000677C9"/>
    <w:rsid w:val="00075CCE"/>
    <w:rsid w:val="00076487"/>
    <w:rsid w:val="00076666"/>
    <w:rsid w:val="0008744A"/>
    <w:rsid w:val="00092CB2"/>
    <w:rsid w:val="00095580"/>
    <w:rsid w:val="00095F57"/>
    <w:rsid w:val="000A026A"/>
    <w:rsid w:val="000A0A94"/>
    <w:rsid w:val="000A301E"/>
    <w:rsid w:val="000A50FC"/>
    <w:rsid w:val="000B20A9"/>
    <w:rsid w:val="000B3AB8"/>
    <w:rsid w:val="000C1EFD"/>
    <w:rsid w:val="000C4E7A"/>
    <w:rsid w:val="000C6328"/>
    <w:rsid w:val="000D4509"/>
    <w:rsid w:val="000D4672"/>
    <w:rsid w:val="000E2742"/>
    <w:rsid w:val="000F63F8"/>
    <w:rsid w:val="00101EAF"/>
    <w:rsid w:val="00106C7A"/>
    <w:rsid w:val="001151CD"/>
    <w:rsid w:val="00116BA8"/>
    <w:rsid w:val="0011772C"/>
    <w:rsid w:val="00143ECF"/>
    <w:rsid w:val="00145569"/>
    <w:rsid w:val="0015626C"/>
    <w:rsid w:val="00163045"/>
    <w:rsid w:val="00164535"/>
    <w:rsid w:val="00167E74"/>
    <w:rsid w:val="0017026C"/>
    <w:rsid w:val="00172C6C"/>
    <w:rsid w:val="00174CBA"/>
    <w:rsid w:val="00181DE2"/>
    <w:rsid w:val="001828B9"/>
    <w:rsid w:val="001917B0"/>
    <w:rsid w:val="00193887"/>
    <w:rsid w:val="00194ABB"/>
    <w:rsid w:val="00196A1B"/>
    <w:rsid w:val="001A098E"/>
    <w:rsid w:val="001A108E"/>
    <w:rsid w:val="001A2DF0"/>
    <w:rsid w:val="001A3AC4"/>
    <w:rsid w:val="001A6822"/>
    <w:rsid w:val="001B01D8"/>
    <w:rsid w:val="001B0CBC"/>
    <w:rsid w:val="001B1399"/>
    <w:rsid w:val="001B2675"/>
    <w:rsid w:val="001B6A27"/>
    <w:rsid w:val="001C0EFE"/>
    <w:rsid w:val="001C1738"/>
    <w:rsid w:val="001C5612"/>
    <w:rsid w:val="001C5ACD"/>
    <w:rsid w:val="001C79A8"/>
    <w:rsid w:val="001D08A8"/>
    <w:rsid w:val="001D28A7"/>
    <w:rsid w:val="001D56B0"/>
    <w:rsid w:val="001D5E17"/>
    <w:rsid w:val="001D75A6"/>
    <w:rsid w:val="001E1D2C"/>
    <w:rsid w:val="001E532F"/>
    <w:rsid w:val="001E7013"/>
    <w:rsid w:val="001F334C"/>
    <w:rsid w:val="001F41E3"/>
    <w:rsid w:val="001F7BBD"/>
    <w:rsid w:val="002036F1"/>
    <w:rsid w:val="00203B38"/>
    <w:rsid w:val="00204ECD"/>
    <w:rsid w:val="00210258"/>
    <w:rsid w:val="00216560"/>
    <w:rsid w:val="00216B6A"/>
    <w:rsid w:val="00221A7E"/>
    <w:rsid w:val="002221DC"/>
    <w:rsid w:val="00226EBB"/>
    <w:rsid w:val="002313C6"/>
    <w:rsid w:val="00234A41"/>
    <w:rsid w:val="00234E42"/>
    <w:rsid w:val="00242901"/>
    <w:rsid w:val="00245E2D"/>
    <w:rsid w:val="002467C0"/>
    <w:rsid w:val="002503FC"/>
    <w:rsid w:val="00254A2F"/>
    <w:rsid w:val="002554DF"/>
    <w:rsid w:val="00256343"/>
    <w:rsid w:val="00260C00"/>
    <w:rsid w:val="0027053A"/>
    <w:rsid w:val="00273026"/>
    <w:rsid w:val="00273BC8"/>
    <w:rsid w:val="002743DB"/>
    <w:rsid w:val="0027466B"/>
    <w:rsid w:val="00274F00"/>
    <w:rsid w:val="00276CEB"/>
    <w:rsid w:val="00276EA4"/>
    <w:rsid w:val="00280332"/>
    <w:rsid w:val="0028282C"/>
    <w:rsid w:val="00285465"/>
    <w:rsid w:val="0029017A"/>
    <w:rsid w:val="002913D0"/>
    <w:rsid w:val="00293A5A"/>
    <w:rsid w:val="00295444"/>
    <w:rsid w:val="00295B42"/>
    <w:rsid w:val="002973C0"/>
    <w:rsid w:val="002A14EA"/>
    <w:rsid w:val="002A450F"/>
    <w:rsid w:val="002A6C1E"/>
    <w:rsid w:val="002B15AA"/>
    <w:rsid w:val="002B4104"/>
    <w:rsid w:val="002B5E1B"/>
    <w:rsid w:val="002B71E7"/>
    <w:rsid w:val="002B7C5F"/>
    <w:rsid w:val="002C1D15"/>
    <w:rsid w:val="002C3A04"/>
    <w:rsid w:val="002D1F72"/>
    <w:rsid w:val="002D78C7"/>
    <w:rsid w:val="002E0C79"/>
    <w:rsid w:val="002E1C54"/>
    <w:rsid w:val="002E216E"/>
    <w:rsid w:val="002E2873"/>
    <w:rsid w:val="002E65EE"/>
    <w:rsid w:val="002F1AFB"/>
    <w:rsid w:val="002F4ED3"/>
    <w:rsid w:val="002F51B0"/>
    <w:rsid w:val="00301491"/>
    <w:rsid w:val="003028D9"/>
    <w:rsid w:val="00302EE9"/>
    <w:rsid w:val="00303139"/>
    <w:rsid w:val="0031279C"/>
    <w:rsid w:val="00312BAE"/>
    <w:rsid w:val="003132D5"/>
    <w:rsid w:val="00314C0A"/>
    <w:rsid w:val="0031665D"/>
    <w:rsid w:val="00323898"/>
    <w:rsid w:val="00325FD0"/>
    <w:rsid w:val="0032622C"/>
    <w:rsid w:val="003376E1"/>
    <w:rsid w:val="003379B7"/>
    <w:rsid w:val="00342FEF"/>
    <w:rsid w:val="003442C6"/>
    <w:rsid w:val="00354CA8"/>
    <w:rsid w:val="0035779D"/>
    <w:rsid w:val="00373225"/>
    <w:rsid w:val="0037507B"/>
    <w:rsid w:val="00377F9E"/>
    <w:rsid w:val="00381759"/>
    <w:rsid w:val="00382DE8"/>
    <w:rsid w:val="003907F3"/>
    <w:rsid w:val="0039136C"/>
    <w:rsid w:val="00394AFB"/>
    <w:rsid w:val="00396175"/>
    <w:rsid w:val="003A2CB7"/>
    <w:rsid w:val="003A486D"/>
    <w:rsid w:val="003A529C"/>
    <w:rsid w:val="003B0181"/>
    <w:rsid w:val="003C1482"/>
    <w:rsid w:val="003C154E"/>
    <w:rsid w:val="003D17E4"/>
    <w:rsid w:val="003D18C4"/>
    <w:rsid w:val="003E62A6"/>
    <w:rsid w:val="003E685C"/>
    <w:rsid w:val="003E68E6"/>
    <w:rsid w:val="003E7127"/>
    <w:rsid w:val="003F2650"/>
    <w:rsid w:val="003F4780"/>
    <w:rsid w:val="003F6CEC"/>
    <w:rsid w:val="004006DD"/>
    <w:rsid w:val="00401B3F"/>
    <w:rsid w:val="00403C62"/>
    <w:rsid w:val="0040687A"/>
    <w:rsid w:val="00410DBA"/>
    <w:rsid w:val="004146E1"/>
    <w:rsid w:val="00424B2D"/>
    <w:rsid w:val="00425BF0"/>
    <w:rsid w:val="00435D27"/>
    <w:rsid w:val="004369C1"/>
    <w:rsid w:val="00442504"/>
    <w:rsid w:val="0045086E"/>
    <w:rsid w:val="00462E24"/>
    <w:rsid w:val="0046535C"/>
    <w:rsid w:val="00477981"/>
    <w:rsid w:val="00481AA4"/>
    <w:rsid w:val="00484E13"/>
    <w:rsid w:val="0049054F"/>
    <w:rsid w:val="00491CB8"/>
    <w:rsid w:val="00492EF2"/>
    <w:rsid w:val="004939F7"/>
    <w:rsid w:val="004953DF"/>
    <w:rsid w:val="004A097E"/>
    <w:rsid w:val="004A11FB"/>
    <w:rsid w:val="004A542E"/>
    <w:rsid w:val="004A7272"/>
    <w:rsid w:val="004A7DEB"/>
    <w:rsid w:val="004B292F"/>
    <w:rsid w:val="004B369F"/>
    <w:rsid w:val="004B3D1D"/>
    <w:rsid w:val="004C1C97"/>
    <w:rsid w:val="004C403F"/>
    <w:rsid w:val="004D1947"/>
    <w:rsid w:val="004D249E"/>
    <w:rsid w:val="004E05B8"/>
    <w:rsid w:val="004E0AF5"/>
    <w:rsid w:val="004E0D7C"/>
    <w:rsid w:val="004E26D3"/>
    <w:rsid w:val="004E7370"/>
    <w:rsid w:val="004E765D"/>
    <w:rsid w:val="004F0542"/>
    <w:rsid w:val="004F1A25"/>
    <w:rsid w:val="004F2B22"/>
    <w:rsid w:val="004F7223"/>
    <w:rsid w:val="00500946"/>
    <w:rsid w:val="00510F86"/>
    <w:rsid w:val="0051702F"/>
    <w:rsid w:val="0051775C"/>
    <w:rsid w:val="0051785E"/>
    <w:rsid w:val="0052128E"/>
    <w:rsid w:val="00525F13"/>
    <w:rsid w:val="005339AA"/>
    <w:rsid w:val="00533F71"/>
    <w:rsid w:val="00534576"/>
    <w:rsid w:val="0053482B"/>
    <w:rsid w:val="00535340"/>
    <w:rsid w:val="00537DED"/>
    <w:rsid w:val="0054353B"/>
    <w:rsid w:val="005463BE"/>
    <w:rsid w:val="00547423"/>
    <w:rsid w:val="00553665"/>
    <w:rsid w:val="00553CDA"/>
    <w:rsid w:val="00557902"/>
    <w:rsid w:val="005601D0"/>
    <w:rsid w:val="00560DB0"/>
    <w:rsid w:val="00561792"/>
    <w:rsid w:val="005626EF"/>
    <w:rsid w:val="005648CC"/>
    <w:rsid w:val="00570483"/>
    <w:rsid w:val="005801FF"/>
    <w:rsid w:val="00581E1C"/>
    <w:rsid w:val="005846B0"/>
    <w:rsid w:val="00585F0D"/>
    <w:rsid w:val="005954DE"/>
    <w:rsid w:val="005959A4"/>
    <w:rsid w:val="005A61FC"/>
    <w:rsid w:val="005B5DCE"/>
    <w:rsid w:val="005B660B"/>
    <w:rsid w:val="005C06C5"/>
    <w:rsid w:val="005C687C"/>
    <w:rsid w:val="005C693C"/>
    <w:rsid w:val="005C6BC4"/>
    <w:rsid w:val="005D2577"/>
    <w:rsid w:val="005D4593"/>
    <w:rsid w:val="005E1599"/>
    <w:rsid w:val="005E2C79"/>
    <w:rsid w:val="005E48EA"/>
    <w:rsid w:val="005E5181"/>
    <w:rsid w:val="005E79C0"/>
    <w:rsid w:val="006025AC"/>
    <w:rsid w:val="00602D33"/>
    <w:rsid w:val="00605652"/>
    <w:rsid w:val="00605F34"/>
    <w:rsid w:val="00610257"/>
    <w:rsid w:val="00613524"/>
    <w:rsid w:val="00620AF9"/>
    <w:rsid w:val="006245FB"/>
    <w:rsid w:val="006351E0"/>
    <w:rsid w:val="00635A26"/>
    <w:rsid w:val="00644ACB"/>
    <w:rsid w:val="0065264E"/>
    <w:rsid w:val="00655F99"/>
    <w:rsid w:val="006578DC"/>
    <w:rsid w:val="00662047"/>
    <w:rsid w:val="0066555B"/>
    <w:rsid w:val="006656DF"/>
    <w:rsid w:val="00666E9D"/>
    <w:rsid w:val="00673F66"/>
    <w:rsid w:val="006837C7"/>
    <w:rsid w:val="00685B89"/>
    <w:rsid w:val="0069297F"/>
    <w:rsid w:val="00693987"/>
    <w:rsid w:val="00694132"/>
    <w:rsid w:val="0069611C"/>
    <w:rsid w:val="00697232"/>
    <w:rsid w:val="006B1233"/>
    <w:rsid w:val="006B333A"/>
    <w:rsid w:val="006B5357"/>
    <w:rsid w:val="006B6B59"/>
    <w:rsid w:val="006C1CA0"/>
    <w:rsid w:val="006C2FA4"/>
    <w:rsid w:val="006C2FB9"/>
    <w:rsid w:val="006D5114"/>
    <w:rsid w:val="006D6B6E"/>
    <w:rsid w:val="006D71FB"/>
    <w:rsid w:val="006E09E0"/>
    <w:rsid w:val="006E1409"/>
    <w:rsid w:val="006E5002"/>
    <w:rsid w:val="006E63D7"/>
    <w:rsid w:val="006F7E6C"/>
    <w:rsid w:val="0070143A"/>
    <w:rsid w:val="007077AC"/>
    <w:rsid w:val="00711D68"/>
    <w:rsid w:val="00714E1F"/>
    <w:rsid w:val="00722EBA"/>
    <w:rsid w:val="00723EE1"/>
    <w:rsid w:val="00727A7F"/>
    <w:rsid w:val="00730988"/>
    <w:rsid w:val="00730DA5"/>
    <w:rsid w:val="00731596"/>
    <w:rsid w:val="00731634"/>
    <w:rsid w:val="00732208"/>
    <w:rsid w:val="00732549"/>
    <w:rsid w:val="007333F1"/>
    <w:rsid w:val="00736FC6"/>
    <w:rsid w:val="0074068A"/>
    <w:rsid w:val="00740EA5"/>
    <w:rsid w:val="007421E5"/>
    <w:rsid w:val="007457CF"/>
    <w:rsid w:val="00747DFC"/>
    <w:rsid w:val="007513A5"/>
    <w:rsid w:val="00753868"/>
    <w:rsid w:val="00753ACA"/>
    <w:rsid w:val="00754F2A"/>
    <w:rsid w:val="00755EEC"/>
    <w:rsid w:val="00756E3D"/>
    <w:rsid w:val="007622B7"/>
    <w:rsid w:val="0076522A"/>
    <w:rsid w:val="007653BA"/>
    <w:rsid w:val="00770E1E"/>
    <w:rsid w:val="00773903"/>
    <w:rsid w:val="007749B1"/>
    <w:rsid w:val="007758AC"/>
    <w:rsid w:val="00781565"/>
    <w:rsid w:val="00790D04"/>
    <w:rsid w:val="00794056"/>
    <w:rsid w:val="007A05B5"/>
    <w:rsid w:val="007A15A3"/>
    <w:rsid w:val="007A1DCF"/>
    <w:rsid w:val="007A3D44"/>
    <w:rsid w:val="007B1601"/>
    <w:rsid w:val="007B20F4"/>
    <w:rsid w:val="007B2220"/>
    <w:rsid w:val="007B3056"/>
    <w:rsid w:val="007B4943"/>
    <w:rsid w:val="007B5A0D"/>
    <w:rsid w:val="007B7D1D"/>
    <w:rsid w:val="007C59CD"/>
    <w:rsid w:val="007C7031"/>
    <w:rsid w:val="007D52C9"/>
    <w:rsid w:val="007F622C"/>
    <w:rsid w:val="007F6FFB"/>
    <w:rsid w:val="008007A0"/>
    <w:rsid w:val="00802A16"/>
    <w:rsid w:val="00803D23"/>
    <w:rsid w:val="0081597A"/>
    <w:rsid w:val="0081750F"/>
    <w:rsid w:val="00825BFA"/>
    <w:rsid w:val="00826639"/>
    <w:rsid w:val="00835C74"/>
    <w:rsid w:val="00836E70"/>
    <w:rsid w:val="00851FCB"/>
    <w:rsid w:val="00853B21"/>
    <w:rsid w:val="0086069A"/>
    <w:rsid w:val="00860F5F"/>
    <w:rsid w:val="008636A4"/>
    <w:rsid w:val="00865318"/>
    <w:rsid w:val="00865D57"/>
    <w:rsid w:val="0086672A"/>
    <w:rsid w:val="0087371F"/>
    <w:rsid w:val="00877561"/>
    <w:rsid w:val="00880CC3"/>
    <w:rsid w:val="008835D7"/>
    <w:rsid w:val="00887B9F"/>
    <w:rsid w:val="00890416"/>
    <w:rsid w:val="0089100F"/>
    <w:rsid w:val="008A087F"/>
    <w:rsid w:val="008A3F11"/>
    <w:rsid w:val="008A5AE0"/>
    <w:rsid w:val="008A6D8E"/>
    <w:rsid w:val="008B3EB5"/>
    <w:rsid w:val="008B6FB4"/>
    <w:rsid w:val="008C23AF"/>
    <w:rsid w:val="008C4230"/>
    <w:rsid w:val="008C5AAD"/>
    <w:rsid w:val="008D0640"/>
    <w:rsid w:val="008D533A"/>
    <w:rsid w:val="008D7163"/>
    <w:rsid w:val="008E1D32"/>
    <w:rsid w:val="008F05C4"/>
    <w:rsid w:val="008F3B37"/>
    <w:rsid w:val="00900547"/>
    <w:rsid w:val="009046F6"/>
    <w:rsid w:val="00906431"/>
    <w:rsid w:val="00910860"/>
    <w:rsid w:val="00917188"/>
    <w:rsid w:val="00917E69"/>
    <w:rsid w:val="00920396"/>
    <w:rsid w:val="0092219D"/>
    <w:rsid w:val="009248D1"/>
    <w:rsid w:val="00934EA1"/>
    <w:rsid w:val="009356AB"/>
    <w:rsid w:val="00941B63"/>
    <w:rsid w:val="0094292A"/>
    <w:rsid w:val="0094459B"/>
    <w:rsid w:val="00947E5C"/>
    <w:rsid w:val="0095087D"/>
    <w:rsid w:val="00950E52"/>
    <w:rsid w:val="00952A6C"/>
    <w:rsid w:val="00952D63"/>
    <w:rsid w:val="00960B7F"/>
    <w:rsid w:val="00961916"/>
    <w:rsid w:val="00963229"/>
    <w:rsid w:val="009725DD"/>
    <w:rsid w:val="009728A7"/>
    <w:rsid w:val="00974E83"/>
    <w:rsid w:val="009837A7"/>
    <w:rsid w:val="0099086A"/>
    <w:rsid w:val="00996673"/>
    <w:rsid w:val="009A0A88"/>
    <w:rsid w:val="009A0FC5"/>
    <w:rsid w:val="009A1D66"/>
    <w:rsid w:val="009A2EE7"/>
    <w:rsid w:val="009A61FC"/>
    <w:rsid w:val="009C6F8F"/>
    <w:rsid w:val="009D1C1D"/>
    <w:rsid w:val="009D1FE4"/>
    <w:rsid w:val="009D2A04"/>
    <w:rsid w:val="009D3B5C"/>
    <w:rsid w:val="009D4E41"/>
    <w:rsid w:val="009D5CFA"/>
    <w:rsid w:val="009E2074"/>
    <w:rsid w:val="009E367C"/>
    <w:rsid w:val="009F05C1"/>
    <w:rsid w:val="009F1551"/>
    <w:rsid w:val="009F15E5"/>
    <w:rsid w:val="009F3AE7"/>
    <w:rsid w:val="009F729D"/>
    <w:rsid w:val="00A052C3"/>
    <w:rsid w:val="00A10A80"/>
    <w:rsid w:val="00A11782"/>
    <w:rsid w:val="00A11B96"/>
    <w:rsid w:val="00A134E8"/>
    <w:rsid w:val="00A13F48"/>
    <w:rsid w:val="00A149AA"/>
    <w:rsid w:val="00A32536"/>
    <w:rsid w:val="00A32DEF"/>
    <w:rsid w:val="00A33054"/>
    <w:rsid w:val="00A46F8E"/>
    <w:rsid w:val="00A517C5"/>
    <w:rsid w:val="00A57435"/>
    <w:rsid w:val="00A62CF0"/>
    <w:rsid w:val="00A70393"/>
    <w:rsid w:val="00A80EC5"/>
    <w:rsid w:val="00A8272C"/>
    <w:rsid w:val="00A82F68"/>
    <w:rsid w:val="00A849CF"/>
    <w:rsid w:val="00A85742"/>
    <w:rsid w:val="00A86350"/>
    <w:rsid w:val="00A9118B"/>
    <w:rsid w:val="00A94CAD"/>
    <w:rsid w:val="00A95ABF"/>
    <w:rsid w:val="00A95F04"/>
    <w:rsid w:val="00A96BCF"/>
    <w:rsid w:val="00A97207"/>
    <w:rsid w:val="00AA0950"/>
    <w:rsid w:val="00AA15EB"/>
    <w:rsid w:val="00AA1CA7"/>
    <w:rsid w:val="00AB029D"/>
    <w:rsid w:val="00AB214D"/>
    <w:rsid w:val="00AB3115"/>
    <w:rsid w:val="00AB37DE"/>
    <w:rsid w:val="00AB4751"/>
    <w:rsid w:val="00AB5A66"/>
    <w:rsid w:val="00AC2063"/>
    <w:rsid w:val="00AC5272"/>
    <w:rsid w:val="00AE0DB8"/>
    <w:rsid w:val="00AE1100"/>
    <w:rsid w:val="00AE15FC"/>
    <w:rsid w:val="00AE65D6"/>
    <w:rsid w:val="00AE7659"/>
    <w:rsid w:val="00AE77D8"/>
    <w:rsid w:val="00AF1B33"/>
    <w:rsid w:val="00AF579D"/>
    <w:rsid w:val="00AF5860"/>
    <w:rsid w:val="00B13E55"/>
    <w:rsid w:val="00B200ED"/>
    <w:rsid w:val="00B20AD8"/>
    <w:rsid w:val="00B232C6"/>
    <w:rsid w:val="00B34F1C"/>
    <w:rsid w:val="00B44B37"/>
    <w:rsid w:val="00B4608A"/>
    <w:rsid w:val="00B4767B"/>
    <w:rsid w:val="00B50698"/>
    <w:rsid w:val="00B5112B"/>
    <w:rsid w:val="00B51F1C"/>
    <w:rsid w:val="00B541A9"/>
    <w:rsid w:val="00B61771"/>
    <w:rsid w:val="00B62397"/>
    <w:rsid w:val="00B66A49"/>
    <w:rsid w:val="00B67099"/>
    <w:rsid w:val="00B70D95"/>
    <w:rsid w:val="00B73793"/>
    <w:rsid w:val="00B8558F"/>
    <w:rsid w:val="00B9074A"/>
    <w:rsid w:val="00B930E1"/>
    <w:rsid w:val="00B97AF7"/>
    <w:rsid w:val="00BA21BA"/>
    <w:rsid w:val="00BA5100"/>
    <w:rsid w:val="00BA5B4D"/>
    <w:rsid w:val="00BA5BA0"/>
    <w:rsid w:val="00BA7C95"/>
    <w:rsid w:val="00BA7ECD"/>
    <w:rsid w:val="00BA7F9F"/>
    <w:rsid w:val="00BB5CF7"/>
    <w:rsid w:val="00BC03F0"/>
    <w:rsid w:val="00BC0B7D"/>
    <w:rsid w:val="00BD1081"/>
    <w:rsid w:val="00BD75ED"/>
    <w:rsid w:val="00BE09B8"/>
    <w:rsid w:val="00BF0B7A"/>
    <w:rsid w:val="00BF6F94"/>
    <w:rsid w:val="00C034AD"/>
    <w:rsid w:val="00C04635"/>
    <w:rsid w:val="00C058D0"/>
    <w:rsid w:val="00C118A2"/>
    <w:rsid w:val="00C23377"/>
    <w:rsid w:val="00C26ED0"/>
    <w:rsid w:val="00C275D6"/>
    <w:rsid w:val="00C32418"/>
    <w:rsid w:val="00C374F6"/>
    <w:rsid w:val="00C3788A"/>
    <w:rsid w:val="00C401FD"/>
    <w:rsid w:val="00C407DB"/>
    <w:rsid w:val="00C42B93"/>
    <w:rsid w:val="00C43013"/>
    <w:rsid w:val="00C44734"/>
    <w:rsid w:val="00C468A4"/>
    <w:rsid w:val="00C51D79"/>
    <w:rsid w:val="00C52027"/>
    <w:rsid w:val="00C579D6"/>
    <w:rsid w:val="00C60270"/>
    <w:rsid w:val="00C65834"/>
    <w:rsid w:val="00C66EB9"/>
    <w:rsid w:val="00C7206F"/>
    <w:rsid w:val="00C74937"/>
    <w:rsid w:val="00C8096F"/>
    <w:rsid w:val="00C86563"/>
    <w:rsid w:val="00C93AAF"/>
    <w:rsid w:val="00C93ADE"/>
    <w:rsid w:val="00C94FDD"/>
    <w:rsid w:val="00C9514E"/>
    <w:rsid w:val="00C95B0C"/>
    <w:rsid w:val="00C9706B"/>
    <w:rsid w:val="00C97B3D"/>
    <w:rsid w:val="00C97FC7"/>
    <w:rsid w:val="00CA3CEB"/>
    <w:rsid w:val="00CA3EF7"/>
    <w:rsid w:val="00CA4446"/>
    <w:rsid w:val="00CA5464"/>
    <w:rsid w:val="00CA7FC4"/>
    <w:rsid w:val="00CB2569"/>
    <w:rsid w:val="00CC0356"/>
    <w:rsid w:val="00CC435B"/>
    <w:rsid w:val="00CC4E18"/>
    <w:rsid w:val="00CC7A73"/>
    <w:rsid w:val="00CD0317"/>
    <w:rsid w:val="00CD0440"/>
    <w:rsid w:val="00CD2FFF"/>
    <w:rsid w:val="00CE2C5E"/>
    <w:rsid w:val="00CE5CA1"/>
    <w:rsid w:val="00CE7BBA"/>
    <w:rsid w:val="00CF0257"/>
    <w:rsid w:val="00CF07EA"/>
    <w:rsid w:val="00CF5E4D"/>
    <w:rsid w:val="00D012CC"/>
    <w:rsid w:val="00D02215"/>
    <w:rsid w:val="00D04746"/>
    <w:rsid w:val="00D137AB"/>
    <w:rsid w:val="00D14690"/>
    <w:rsid w:val="00D1508D"/>
    <w:rsid w:val="00D25FC0"/>
    <w:rsid w:val="00D27168"/>
    <w:rsid w:val="00D27EEB"/>
    <w:rsid w:val="00D316DE"/>
    <w:rsid w:val="00D34566"/>
    <w:rsid w:val="00D3557D"/>
    <w:rsid w:val="00D35590"/>
    <w:rsid w:val="00D432CE"/>
    <w:rsid w:val="00D46C27"/>
    <w:rsid w:val="00D51CD9"/>
    <w:rsid w:val="00D5265E"/>
    <w:rsid w:val="00D54123"/>
    <w:rsid w:val="00D54BA2"/>
    <w:rsid w:val="00D57A6C"/>
    <w:rsid w:val="00D61093"/>
    <w:rsid w:val="00D641AC"/>
    <w:rsid w:val="00D66451"/>
    <w:rsid w:val="00D71284"/>
    <w:rsid w:val="00D722D7"/>
    <w:rsid w:val="00D964B4"/>
    <w:rsid w:val="00D96664"/>
    <w:rsid w:val="00D97B8E"/>
    <w:rsid w:val="00DA0AE2"/>
    <w:rsid w:val="00DA3A34"/>
    <w:rsid w:val="00DA3FA0"/>
    <w:rsid w:val="00DA56BE"/>
    <w:rsid w:val="00DB45AA"/>
    <w:rsid w:val="00DC02E4"/>
    <w:rsid w:val="00DC5CD2"/>
    <w:rsid w:val="00DD0578"/>
    <w:rsid w:val="00DD4FF9"/>
    <w:rsid w:val="00DD538E"/>
    <w:rsid w:val="00DD54B5"/>
    <w:rsid w:val="00DD7415"/>
    <w:rsid w:val="00DE0D26"/>
    <w:rsid w:val="00DE0D6A"/>
    <w:rsid w:val="00DF05FD"/>
    <w:rsid w:val="00DF2368"/>
    <w:rsid w:val="00DF6151"/>
    <w:rsid w:val="00DF640A"/>
    <w:rsid w:val="00E00990"/>
    <w:rsid w:val="00E01F69"/>
    <w:rsid w:val="00E03758"/>
    <w:rsid w:val="00E04ADA"/>
    <w:rsid w:val="00E10495"/>
    <w:rsid w:val="00E13624"/>
    <w:rsid w:val="00E138F1"/>
    <w:rsid w:val="00E16CD6"/>
    <w:rsid w:val="00E20E8E"/>
    <w:rsid w:val="00E20F90"/>
    <w:rsid w:val="00E2594E"/>
    <w:rsid w:val="00E263AC"/>
    <w:rsid w:val="00E30E74"/>
    <w:rsid w:val="00E318A8"/>
    <w:rsid w:val="00E33C36"/>
    <w:rsid w:val="00E3459C"/>
    <w:rsid w:val="00E368DC"/>
    <w:rsid w:val="00E41A3F"/>
    <w:rsid w:val="00E43243"/>
    <w:rsid w:val="00E45C72"/>
    <w:rsid w:val="00E45E15"/>
    <w:rsid w:val="00E51A28"/>
    <w:rsid w:val="00E53539"/>
    <w:rsid w:val="00E60483"/>
    <w:rsid w:val="00E615BF"/>
    <w:rsid w:val="00E64755"/>
    <w:rsid w:val="00E64AEB"/>
    <w:rsid w:val="00E65781"/>
    <w:rsid w:val="00E715C1"/>
    <w:rsid w:val="00E71EE8"/>
    <w:rsid w:val="00E76EE3"/>
    <w:rsid w:val="00E77D6B"/>
    <w:rsid w:val="00E819C5"/>
    <w:rsid w:val="00E841E7"/>
    <w:rsid w:val="00E859BE"/>
    <w:rsid w:val="00E91FB4"/>
    <w:rsid w:val="00EA0D64"/>
    <w:rsid w:val="00EA1F84"/>
    <w:rsid w:val="00EB29DC"/>
    <w:rsid w:val="00EB6E73"/>
    <w:rsid w:val="00EC2323"/>
    <w:rsid w:val="00EC648B"/>
    <w:rsid w:val="00ED0AFD"/>
    <w:rsid w:val="00ED104E"/>
    <w:rsid w:val="00ED59E4"/>
    <w:rsid w:val="00ED7E42"/>
    <w:rsid w:val="00EE14CE"/>
    <w:rsid w:val="00EE1735"/>
    <w:rsid w:val="00EE4B61"/>
    <w:rsid w:val="00EF11C6"/>
    <w:rsid w:val="00EF337C"/>
    <w:rsid w:val="00EF4209"/>
    <w:rsid w:val="00EF4D9F"/>
    <w:rsid w:val="00F045D1"/>
    <w:rsid w:val="00F06668"/>
    <w:rsid w:val="00F15F6F"/>
    <w:rsid w:val="00F16885"/>
    <w:rsid w:val="00F243BA"/>
    <w:rsid w:val="00F2671C"/>
    <w:rsid w:val="00F27AD6"/>
    <w:rsid w:val="00F27E27"/>
    <w:rsid w:val="00F301E3"/>
    <w:rsid w:val="00F31B30"/>
    <w:rsid w:val="00F424E8"/>
    <w:rsid w:val="00F42D29"/>
    <w:rsid w:val="00F45BF0"/>
    <w:rsid w:val="00F47E80"/>
    <w:rsid w:val="00F52AE0"/>
    <w:rsid w:val="00F636E9"/>
    <w:rsid w:val="00F65E7F"/>
    <w:rsid w:val="00F66C16"/>
    <w:rsid w:val="00F67DDE"/>
    <w:rsid w:val="00F75E40"/>
    <w:rsid w:val="00F80A06"/>
    <w:rsid w:val="00F81D84"/>
    <w:rsid w:val="00F82B01"/>
    <w:rsid w:val="00F855C1"/>
    <w:rsid w:val="00F860C5"/>
    <w:rsid w:val="00F87387"/>
    <w:rsid w:val="00FA24B3"/>
    <w:rsid w:val="00FA576A"/>
    <w:rsid w:val="00FA793A"/>
    <w:rsid w:val="00FB4210"/>
    <w:rsid w:val="00FB4AAE"/>
    <w:rsid w:val="00FB57F8"/>
    <w:rsid w:val="00FB588F"/>
    <w:rsid w:val="00FB62D8"/>
    <w:rsid w:val="00FC26DD"/>
    <w:rsid w:val="00FC2C38"/>
    <w:rsid w:val="00FC2CC3"/>
    <w:rsid w:val="00FC5CD5"/>
    <w:rsid w:val="00FC6528"/>
    <w:rsid w:val="00FC7753"/>
    <w:rsid w:val="00FC7F19"/>
    <w:rsid w:val="00FE61BA"/>
    <w:rsid w:val="00FE7429"/>
    <w:rsid w:val="00FF102A"/>
    <w:rsid w:val="00FF210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4EDC25"/>
  <w15:docId w15:val="{765093C6-7CE7-4859-B43F-B349DBC6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5"/>
    </w:rPr>
  </w:style>
  <w:style w:type="paragraph" w:styleId="Overskrift1">
    <w:name w:val="heading 1"/>
    <w:basedOn w:val="Normal"/>
    <w:next w:val="Normal05liefter"/>
    <w:qFormat/>
    <w:pPr>
      <w:spacing w:after="230"/>
      <w:outlineLvl w:val="0"/>
    </w:pPr>
    <w:rPr>
      <w:b/>
    </w:rPr>
  </w:style>
  <w:style w:type="paragraph" w:styleId="Overskrift2">
    <w:name w:val="heading 2"/>
    <w:basedOn w:val="Overskrift1"/>
    <w:next w:val="Normal05liefter"/>
    <w:qFormat/>
    <w:pPr>
      <w:spacing w:before="230" w:after="120"/>
      <w:outlineLvl w:val="1"/>
    </w:pPr>
  </w:style>
  <w:style w:type="paragraph" w:styleId="Overskrift3">
    <w:name w:val="heading 3"/>
    <w:basedOn w:val="Overskrift1"/>
    <w:next w:val="Normal05liefter"/>
    <w:qFormat/>
    <w:pPr>
      <w:spacing w:before="230" w:after="120"/>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next w:val="Normal"/>
    <w:pPr>
      <w:tabs>
        <w:tab w:val="right" w:pos="9356"/>
      </w:tabs>
    </w:pPr>
    <w:rPr>
      <w:i/>
      <w:sz w:val="16"/>
    </w:rPr>
  </w:style>
  <w:style w:type="paragraph" w:styleId="Sidehoved">
    <w:name w:val="header"/>
    <w:basedOn w:val="Normal"/>
    <w:next w:val="Normal"/>
    <w:pPr>
      <w:tabs>
        <w:tab w:val="center" w:pos="4819"/>
        <w:tab w:val="right" w:pos="9071"/>
      </w:tabs>
    </w:pPr>
  </w:style>
  <w:style w:type="paragraph" w:styleId="Normalindrykning">
    <w:name w:val="Normal Indent"/>
    <w:basedOn w:val="Normal"/>
    <w:pPr>
      <w:ind w:left="708"/>
    </w:pPr>
  </w:style>
  <w:style w:type="paragraph" w:customStyle="1" w:styleId="Normal05liefter">
    <w:name w:val="Normal 0.5 li efter"/>
    <w:basedOn w:val="Normal"/>
    <w:qFormat/>
    <w:pPr>
      <w:spacing w:after="120"/>
    </w:pPr>
  </w:style>
  <w:style w:type="paragraph" w:customStyle="1" w:styleId="Medvenlighilsen">
    <w:name w:val="Med venlig hilsen"/>
    <w:basedOn w:val="Normal"/>
    <w:next w:val="Normal"/>
    <w:pPr>
      <w:spacing w:before="410" w:after="600"/>
    </w:pPr>
  </w:style>
  <w:style w:type="paragraph" w:styleId="Markeringsbobletekst">
    <w:name w:val="Balloon Text"/>
    <w:basedOn w:val="Normal"/>
    <w:semiHidden/>
    <w:rsid w:val="0008744A"/>
    <w:rPr>
      <w:rFonts w:ascii="Tahoma" w:hAnsi="Tahoma" w:cs="Tahoma"/>
      <w:sz w:val="16"/>
      <w:szCs w:val="16"/>
    </w:rPr>
  </w:style>
  <w:style w:type="paragraph" w:styleId="Listeafsnit">
    <w:name w:val="List Paragraph"/>
    <w:basedOn w:val="Normal"/>
    <w:uiPriority w:val="34"/>
    <w:qFormat/>
    <w:rsid w:val="002743DB"/>
    <w:pPr>
      <w:ind w:left="1304"/>
    </w:pPr>
  </w:style>
  <w:style w:type="character" w:styleId="Hyperlink">
    <w:name w:val="Hyperlink"/>
    <w:rsid w:val="00CA5464"/>
    <w:rPr>
      <w:color w:val="0000FF"/>
      <w:u w:val="single"/>
    </w:rPr>
  </w:style>
  <w:style w:type="character" w:styleId="BesgtLink">
    <w:name w:val="FollowedHyperlink"/>
    <w:rsid w:val="00CA54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913094">
      <w:bodyDiv w:val="1"/>
      <w:marLeft w:val="0"/>
      <w:marRight w:val="0"/>
      <w:marTop w:val="0"/>
      <w:marBottom w:val="0"/>
      <w:divBdr>
        <w:top w:val="none" w:sz="0" w:space="0" w:color="auto"/>
        <w:left w:val="none" w:sz="0" w:space="0" w:color="auto"/>
        <w:bottom w:val="none" w:sz="0" w:space="0" w:color="auto"/>
        <w:right w:val="none" w:sz="0" w:space="0" w:color="auto"/>
      </w:divBdr>
    </w:div>
    <w:div w:id="832527442">
      <w:bodyDiv w:val="1"/>
      <w:marLeft w:val="0"/>
      <w:marRight w:val="0"/>
      <w:marTop w:val="0"/>
      <w:marBottom w:val="0"/>
      <w:divBdr>
        <w:top w:val="none" w:sz="0" w:space="0" w:color="auto"/>
        <w:left w:val="none" w:sz="0" w:space="0" w:color="auto"/>
        <w:bottom w:val="none" w:sz="0" w:space="0" w:color="auto"/>
        <w:right w:val="none" w:sz="0" w:space="0" w:color="auto"/>
      </w:divBdr>
    </w:div>
    <w:div w:id="848058662">
      <w:bodyDiv w:val="1"/>
      <w:marLeft w:val="0"/>
      <w:marRight w:val="0"/>
      <w:marTop w:val="0"/>
      <w:marBottom w:val="0"/>
      <w:divBdr>
        <w:top w:val="none" w:sz="0" w:space="0" w:color="auto"/>
        <w:left w:val="none" w:sz="0" w:space="0" w:color="auto"/>
        <w:bottom w:val="none" w:sz="0" w:space="0" w:color="auto"/>
        <w:right w:val="none" w:sz="0" w:space="0" w:color="auto"/>
      </w:divBdr>
    </w:div>
    <w:div w:id="922228731">
      <w:bodyDiv w:val="1"/>
      <w:marLeft w:val="0"/>
      <w:marRight w:val="0"/>
      <w:marTop w:val="0"/>
      <w:marBottom w:val="0"/>
      <w:divBdr>
        <w:top w:val="none" w:sz="0" w:space="0" w:color="auto"/>
        <w:left w:val="none" w:sz="0" w:space="0" w:color="auto"/>
        <w:bottom w:val="none" w:sz="0" w:space="0" w:color="auto"/>
        <w:right w:val="none" w:sz="0" w:space="0" w:color="auto"/>
      </w:divBdr>
    </w:div>
    <w:div w:id="1116371791">
      <w:bodyDiv w:val="1"/>
      <w:marLeft w:val="0"/>
      <w:marRight w:val="0"/>
      <w:marTop w:val="0"/>
      <w:marBottom w:val="0"/>
      <w:divBdr>
        <w:top w:val="none" w:sz="0" w:space="0" w:color="auto"/>
        <w:left w:val="none" w:sz="0" w:space="0" w:color="auto"/>
        <w:bottom w:val="none" w:sz="0" w:space="0" w:color="auto"/>
        <w:right w:val="none" w:sz="0" w:space="0" w:color="auto"/>
      </w:divBdr>
    </w:div>
    <w:div w:id="1921256062">
      <w:bodyDiv w:val="1"/>
      <w:marLeft w:val="0"/>
      <w:marRight w:val="0"/>
      <w:marTop w:val="0"/>
      <w:marBottom w:val="0"/>
      <w:divBdr>
        <w:top w:val="none" w:sz="0" w:space="0" w:color="auto"/>
        <w:left w:val="none" w:sz="0" w:space="0" w:color="auto"/>
        <w:bottom w:val="none" w:sz="0" w:space="0" w:color="auto"/>
        <w:right w:val="none" w:sz="0" w:space="0" w:color="auto"/>
      </w:divBdr>
    </w:div>
    <w:div w:id="2104564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FFE20CB9325748854ECD2EEBE26687" ma:contentTypeVersion="0" ma:contentTypeDescription="Opret et nyt dokument." ma:contentTypeScope="" ma:versionID="a0d15ecab645ce4110f126774016769d">
  <xsd:schema xmlns:xsd="http://www.w3.org/2001/XMLSchema" xmlns:xs="http://www.w3.org/2001/XMLSchema" xmlns:p="http://schemas.microsoft.com/office/2006/metadata/properties" targetNamespace="http://schemas.microsoft.com/office/2006/metadata/properties" ma:root="true" ma:fieldsID="80abbbd7f0d4b3799f2704503673b4c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02117-5E3C-442C-919B-BB5DCA07733F}">
  <ds:schemaRefs>
    <ds:schemaRef ds:uri="http://schemas.microsoft.com/sharepoint/v3/contenttype/forms"/>
  </ds:schemaRefs>
</ds:datastoreItem>
</file>

<file path=customXml/itemProps2.xml><?xml version="1.0" encoding="utf-8"?>
<ds:datastoreItem xmlns:ds="http://schemas.openxmlformats.org/officeDocument/2006/customXml" ds:itemID="{46CD0FCF-6518-4288-BD27-0BE928163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1965</Words>
  <Characters>9357</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FOA normal</vt:lpstr>
    </vt:vector>
  </TitlesOfParts>
  <Company>FOA</Company>
  <LinksUpToDate>false</LinksUpToDate>
  <CharactersWithSpaces>11300</CharactersWithSpaces>
  <SharedDoc>false</SharedDoc>
  <HLinks>
    <vt:vector size="18" baseType="variant">
      <vt:variant>
        <vt:i4>3735633</vt:i4>
      </vt:variant>
      <vt:variant>
        <vt:i4>6</vt:i4>
      </vt:variant>
      <vt:variant>
        <vt:i4>0</vt:i4>
      </vt:variant>
      <vt:variant>
        <vt:i4>5</vt:i4>
      </vt:variant>
      <vt:variant>
        <vt:lpwstr>http://www.foa.dk/Afdelinger/FOA-Silkeborg-Skanderborg/Om afdelingen/Generalforsamlinger/Paedagogisk_sektor</vt:lpwstr>
      </vt:variant>
      <vt:variant>
        <vt:lpwstr/>
      </vt:variant>
      <vt:variant>
        <vt:i4>327777</vt:i4>
      </vt:variant>
      <vt:variant>
        <vt:i4>3</vt:i4>
      </vt:variant>
      <vt:variant>
        <vt:i4>0</vt:i4>
      </vt:variant>
      <vt:variant>
        <vt:i4>5</vt:i4>
      </vt:variant>
      <vt:variant>
        <vt:lpwstr>http://www.foa.dk/Afdelinger/FOA-Silkeborg-Skanderborg/Om afdelingen/Generalforsamlinger/SOSU_sektoren</vt:lpwstr>
      </vt:variant>
      <vt:variant>
        <vt:lpwstr/>
      </vt:variant>
      <vt:variant>
        <vt:i4>4980775</vt:i4>
      </vt:variant>
      <vt:variant>
        <vt:i4>0</vt:i4>
      </vt:variant>
      <vt:variant>
        <vt:i4>0</vt:i4>
      </vt:variant>
      <vt:variant>
        <vt:i4>5</vt:i4>
      </vt:variant>
      <vt:variant>
        <vt:lpwstr>http://www.foa.dk/Afdelinger/FOA-Silkeborg-Skanderborg/Om afdelingen/Generalforsamlinger/T_K_S_sektor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FOA normal</dc:title>
  <dc:creator>Søren Søgaard</dc:creator>
  <cp:lastModifiedBy>Per Brobæk Madsen</cp:lastModifiedBy>
  <cp:revision>3</cp:revision>
  <cp:lastPrinted>2019-05-10T08:33:00Z</cp:lastPrinted>
  <dcterms:created xsi:type="dcterms:W3CDTF">2020-08-28T10:45:00Z</dcterms:created>
  <dcterms:modified xsi:type="dcterms:W3CDTF">2020-08-28T10:46:00Z</dcterms:modified>
</cp:coreProperties>
</file>